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0760FD93" w:rsidR="00283341" w:rsidRPr="00A11061" w:rsidRDefault="00FA3422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</w:t>
      </w:r>
      <w:r w:rsidR="001C08B6">
        <w:rPr>
          <w:b/>
          <w:bCs/>
          <w:color w:val="0000CC"/>
          <w:sz w:val="23"/>
          <w:szCs w:val="23"/>
          <w:u w:val="single"/>
        </w:rPr>
        <w:t>DAY</w:t>
      </w:r>
      <w:r w:rsidR="001C08B6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>
        <w:rPr>
          <w:b/>
          <w:bCs/>
          <w:color w:val="0000CC"/>
          <w:sz w:val="23"/>
          <w:szCs w:val="23"/>
          <w:u w:val="single"/>
        </w:rPr>
        <w:t>20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6112A105" w:rsidR="000E33D8" w:rsidRPr="00A11061" w:rsidRDefault="005D6CEA" w:rsidP="0053383D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7157E">
        <w:rPr>
          <w:b/>
          <w:u w:val="single"/>
        </w:rPr>
        <w:t>06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</w:p>
    <w:p w14:paraId="5347DE04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Indus</w:t>
      </w:r>
    </w:p>
    <w:p w14:paraId="071D1181" w14:textId="52A7D332" w:rsidR="004777FE" w:rsidRPr="00F73C2B" w:rsidRDefault="0023678A" w:rsidP="00CC3EC0">
      <w:pPr>
        <w:numPr>
          <w:ilvl w:val="2"/>
          <w:numId w:val="18"/>
        </w:numPr>
        <w:spacing w:line="276" w:lineRule="auto"/>
      </w:pPr>
      <w:r w:rsidRPr="0023678A">
        <w:t xml:space="preserve">Medium Flood </w:t>
      </w:r>
      <w:r w:rsidR="009315D7">
        <w:t>si</w:t>
      </w:r>
      <w:r>
        <w:t>t</w:t>
      </w:r>
      <w:r w:rsidR="009315D7">
        <w:t>uation between</w:t>
      </w:r>
      <w:r w:rsidRPr="0023678A">
        <w:t xml:space="preserve"> Chashma</w:t>
      </w:r>
      <w:r>
        <w:t xml:space="preserve"> and </w:t>
      </w:r>
      <w:r w:rsidR="00FA3422">
        <w:t>Guddu</w:t>
      </w:r>
      <w:r w:rsidR="009315D7">
        <w:t xml:space="preserve"> reach</w:t>
      </w:r>
    </w:p>
    <w:p w14:paraId="70B3C321" w14:textId="6BEDA22E" w:rsidR="004777FE" w:rsidRPr="00F73C2B" w:rsidRDefault="0023678A" w:rsidP="009F4E67">
      <w:pPr>
        <w:numPr>
          <w:ilvl w:val="2"/>
          <w:numId w:val="18"/>
        </w:numPr>
        <w:spacing w:after="120" w:line="276" w:lineRule="auto"/>
        <w:jc w:val="both"/>
      </w:pPr>
      <w:r w:rsidRPr="0023678A">
        <w:t xml:space="preserve">Low Flood </w:t>
      </w:r>
      <w:r w:rsidR="009315D7">
        <w:t>situation between</w:t>
      </w:r>
      <w:r w:rsidRPr="0023678A">
        <w:t xml:space="preserve"> </w:t>
      </w:r>
      <w:r w:rsidR="009F4E67">
        <w:t>Tarbela</w:t>
      </w:r>
      <w:r w:rsidR="009315D7">
        <w:t>-Kalabagh reach</w:t>
      </w:r>
      <w:r w:rsidR="009F4E67">
        <w:t xml:space="preserve"> </w:t>
      </w:r>
      <w:r w:rsidR="00FA3422">
        <w:t xml:space="preserve">&amp; </w:t>
      </w:r>
      <w:r w:rsidR="009315D7">
        <w:t xml:space="preserve">at </w:t>
      </w:r>
      <w:r w:rsidR="00FA3422">
        <w:t>Sukkur</w:t>
      </w:r>
    </w:p>
    <w:p w14:paraId="445EEC06" w14:textId="77777777" w:rsidR="00864FCD" w:rsidRPr="009E6E66" w:rsidRDefault="00864FCD" w:rsidP="00864FCD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Sutlej</w:t>
      </w:r>
    </w:p>
    <w:p w14:paraId="089187DC" w14:textId="11BE4C04" w:rsidR="00864FCD" w:rsidRDefault="00864FCD" w:rsidP="00CC3EC0">
      <w:pPr>
        <w:numPr>
          <w:ilvl w:val="2"/>
          <w:numId w:val="18"/>
        </w:numPr>
        <w:spacing w:line="276" w:lineRule="auto"/>
      </w:pPr>
      <w:r w:rsidRPr="008C0C86">
        <w:t xml:space="preserve">Low Flood with </w:t>
      </w:r>
      <w:r w:rsidR="001E79BB">
        <w:t xml:space="preserve">rising </w:t>
      </w:r>
      <w:r w:rsidRPr="008C0C86">
        <w:t xml:space="preserve">trend at </w:t>
      </w:r>
      <w:r w:rsidRPr="00F73C2B">
        <w:t xml:space="preserve">Ganda Singh Wala </w:t>
      </w:r>
      <w:r>
        <w:t xml:space="preserve">and </w:t>
      </w:r>
      <w:r w:rsidR="001E79BB">
        <w:t>falling</w:t>
      </w:r>
      <w:r w:rsidR="001E79BB" w:rsidRPr="008C0C86">
        <w:t xml:space="preserve"> </w:t>
      </w:r>
      <w:r w:rsidR="00626BB6">
        <w:t xml:space="preserve">trend at Head </w:t>
      </w:r>
      <w:r w:rsidRPr="00F73C2B">
        <w:t>Sulemanki</w:t>
      </w:r>
    </w:p>
    <w:p w14:paraId="08A05F69" w14:textId="49CCBA47" w:rsidR="00563F25" w:rsidRPr="00563F25" w:rsidRDefault="00563F25" w:rsidP="00B06C28">
      <w:pPr>
        <w:numPr>
          <w:ilvl w:val="0"/>
          <w:numId w:val="9"/>
        </w:numPr>
        <w:spacing w:line="276" w:lineRule="auto"/>
        <w:rPr>
          <w:u w:val="single"/>
        </w:rPr>
      </w:pPr>
      <w:r w:rsidRPr="00563F25">
        <w:rPr>
          <w:b/>
          <w:bCs/>
          <w:u w:val="single"/>
        </w:rPr>
        <w:t>River</w:t>
      </w:r>
      <w:r>
        <w:rPr>
          <w:b/>
          <w:bCs/>
          <w:u w:val="single"/>
        </w:rPr>
        <w:t xml:space="preserve">s </w:t>
      </w:r>
      <w:r w:rsidR="00FA3422">
        <w:rPr>
          <w:b/>
          <w:bCs/>
          <w:u w:val="single"/>
        </w:rPr>
        <w:t xml:space="preserve">Kabul, </w:t>
      </w:r>
      <w:r>
        <w:rPr>
          <w:b/>
          <w:bCs/>
          <w:u w:val="single"/>
        </w:rPr>
        <w:t>Jhelum, Chenab</w:t>
      </w:r>
      <w:r w:rsidR="001E79BB">
        <w:rPr>
          <w:b/>
          <w:bCs/>
          <w:u w:val="single"/>
        </w:rPr>
        <w:t>,</w:t>
      </w:r>
      <w:r>
        <w:rPr>
          <w:b/>
          <w:bCs/>
          <w:u w:val="single"/>
        </w:rPr>
        <w:t xml:space="preserve"> </w:t>
      </w:r>
      <w:r w:rsidR="001E79BB">
        <w:rPr>
          <w:b/>
          <w:bCs/>
          <w:u w:val="single"/>
        </w:rPr>
        <w:t xml:space="preserve">Ravi </w:t>
      </w:r>
      <w:r>
        <w:rPr>
          <w:b/>
          <w:bCs/>
          <w:u w:val="single"/>
        </w:rPr>
        <w:t xml:space="preserve">and Swat </w:t>
      </w:r>
    </w:p>
    <w:p w14:paraId="6AEBDFA3" w14:textId="4D74435D" w:rsidR="00563F25" w:rsidRDefault="00563F25" w:rsidP="00CC3EC0">
      <w:pPr>
        <w:numPr>
          <w:ilvl w:val="2"/>
          <w:numId w:val="18"/>
        </w:numPr>
        <w:spacing w:line="276" w:lineRule="auto"/>
      </w:pPr>
      <w:r>
        <w:t>Flowing normal at</w:t>
      </w:r>
      <w:r w:rsidR="009D12E9">
        <w:t xml:space="preserve"> their respective</w:t>
      </w:r>
      <w:r>
        <w:t xml:space="preserve"> gauging stations</w:t>
      </w:r>
    </w:p>
    <w:p w14:paraId="7BF0E602" w14:textId="77777777" w:rsidR="00CC3EC0" w:rsidRPr="00CC3EC0" w:rsidRDefault="00CC3EC0" w:rsidP="00CC3EC0">
      <w:pPr>
        <w:spacing w:line="276" w:lineRule="auto"/>
        <w:ind w:left="2160"/>
        <w:rPr>
          <w:sz w:val="14"/>
        </w:rPr>
      </w:pPr>
    </w:p>
    <w:p w14:paraId="3CC1CAEB" w14:textId="03B99364" w:rsidR="00606A07" w:rsidRDefault="009D12E9" w:rsidP="00970F18">
      <w:pPr>
        <w:pStyle w:val="NormalWeb"/>
        <w:spacing w:before="0" w:beforeAutospacing="0" w:after="180" w:afterAutospacing="0" w:line="276" w:lineRule="auto"/>
        <w:jc w:val="both"/>
      </w:pPr>
      <w:r w:rsidRPr="009D12E9">
        <w:t>2.</w:t>
      </w:r>
      <w:r w:rsidR="004E5B07" w:rsidRPr="00036CA6">
        <w:tab/>
      </w:r>
      <w:r w:rsidR="006B2590">
        <w:t xml:space="preserve">Water level in </w:t>
      </w:r>
      <w:r w:rsidR="004E5B07" w:rsidRPr="00036CA6">
        <w:t xml:space="preserve">Tarbela Reservoir is at Elevation of </w:t>
      </w:r>
      <w:r w:rsidR="004E5B07" w:rsidRPr="00036CA6">
        <w:rPr>
          <w:b/>
          <w:bCs/>
        </w:rPr>
        <w:t>154</w:t>
      </w:r>
      <w:r w:rsidR="00FA3422">
        <w:rPr>
          <w:b/>
          <w:bCs/>
        </w:rPr>
        <w:t>9</w:t>
      </w:r>
      <w:r w:rsidR="006B2590">
        <w:rPr>
          <w:b/>
          <w:bCs/>
        </w:rPr>
        <w:t xml:space="preserve">.00 </w:t>
      </w:r>
      <w:r w:rsidR="004E5B07" w:rsidRPr="00036CA6">
        <w:rPr>
          <w:b/>
          <w:bCs/>
        </w:rPr>
        <w:t>feet</w:t>
      </w:r>
      <w:r w:rsidR="004E5B07" w:rsidRPr="00036CA6">
        <w:t xml:space="preserve">, which is just </w:t>
      </w:r>
      <w:r w:rsidR="00FA3422">
        <w:rPr>
          <w:b/>
        </w:rPr>
        <w:t>1</w:t>
      </w:r>
      <w:r w:rsidR="006B2590" w:rsidRPr="006B2590">
        <w:rPr>
          <w:b/>
        </w:rPr>
        <w:t>.00</w:t>
      </w:r>
      <w:r w:rsidR="004E5B07" w:rsidRPr="00E71185">
        <w:rPr>
          <w:b/>
        </w:rPr>
        <w:t xml:space="preserve"> f</w:t>
      </w:r>
      <w:r w:rsidR="00FA3422">
        <w:rPr>
          <w:b/>
        </w:rPr>
        <w:t>oo</w:t>
      </w:r>
      <w:r w:rsidR="004E5B07" w:rsidRPr="00E71185">
        <w:rPr>
          <w:b/>
        </w:rPr>
        <w:t>t</w:t>
      </w:r>
      <w:r w:rsidR="004E5B07" w:rsidRPr="00036CA6">
        <w:t xml:space="preserve"> below </w:t>
      </w:r>
      <w:r w:rsidR="00A56713">
        <w:t>its</w:t>
      </w:r>
      <w:r w:rsidR="004E5B07" w:rsidRPr="00036CA6">
        <w:t xml:space="preserve"> </w:t>
      </w:r>
      <w:r w:rsidR="006F4C04" w:rsidRPr="00036CA6">
        <w:t xml:space="preserve">MCL </w:t>
      </w:r>
      <w:r w:rsidR="00A56713">
        <w:t>of</w:t>
      </w:r>
      <w:r w:rsidR="006F4C04" w:rsidRPr="00036CA6">
        <w:t xml:space="preserve"> </w:t>
      </w:r>
      <w:r w:rsidR="004E5B07" w:rsidRPr="00036CA6">
        <w:rPr>
          <w:b/>
          <w:bCs/>
        </w:rPr>
        <w:t>1550 feet</w:t>
      </w:r>
      <w:r w:rsidR="004E5B07" w:rsidRPr="00036CA6">
        <w:rPr>
          <w:bCs/>
        </w:rPr>
        <w:t>.</w:t>
      </w:r>
      <w:r w:rsidR="004E5B07" w:rsidRPr="00036CA6">
        <w:rPr>
          <w:b/>
          <w:bCs/>
        </w:rPr>
        <w:t xml:space="preserve"> </w:t>
      </w:r>
      <w:r w:rsidR="004E5B07" w:rsidRPr="00036CA6">
        <w:rPr>
          <w:bCs/>
        </w:rPr>
        <w:t>Mangla Reservoir stands at</w:t>
      </w:r>
      <w:r w:rsidR="00606A07" w:rsidRPr="00036CA6">
        <w:rPr>
          <w:b/>
          <w:bCs/>
        </w:rPr>
        <w:t xml:space="preserve"> </w:t>
      </w:r>
      <w:r w:rsidR="006B2590">
        <w:rPr>
          <w:b/>
          <w:bCs/>
        </w:rPr>
        <w:t>121</w:t>
      </w:r>
      <w:r w:rsidR="00FA3422">
        <w:rPr>
          <w:b/>
          <w:bCs/>
        </w:rPr>
        <w:t>6.55</w:t>
      </w:r>
      <w:r w:rsidR="00E71185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feet </w:t>
      </w:r>
      <w:r w:rsidR="006F4C04" w:rsidRPr="00036CA6">
        <w:rPr>
          <w:bCs/>
        </w:rPr>
        <w:t>which is</w:t>
      </w:r>
      <w:r w:rsidR="002711EF" w:rsidRPr="00036CA6">
        <w:rPr>
          <w:b/>
          <w:bCs/>
        </w:rPr>
        <w:t xml:space="preserve"> </w:t>
      </w:r>
      <w:r w:rsidR="00FA3422">
        <w:rPr>
          <w:b/>
          <w:bCs/>
        </w:rPr>
        <w:t>25.45</w:t>
      </w:r>
      <w:r w:rsidR="006F4C04" w:rsidRPr="00036CA6">
        <w:rPr>
          <w:b/>
          <w:bCs/>
        </w:rPr>
        <w:t xml:space="preserve"> feet </w:t>
      </w:r>
      <w:r w:rsidR="006F4C04" w:rsidRPr="00036CA6">
        <w:rPr>
          <w:bCs/>
        </w:rPr>
        <w:t>below its</w:t>
      </w:r>
      <w:r w:rsidR="006F4C04" w:rsidRPr="00036CA6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MCL </w:t>
      </w:r>
      <w:r w:rsidR="004E5B07" w:rsidRPr="00036CA6">
        <w:rPr>
          <w:bCs/>
        </w:rPr>
        <w:t>of</w:t>
      </w:r>
      <w:r w:rsidR="004E5B07" w:rsidRPr="00036CA6">
        <w:rPr>
          <w:b/>
          <w:bCs/>
        </w:rPr>
        <w:t xml:space="preserve"> 1242 feet.  </w:t>
      </w:r>
      <w:r w:rsidR="003C6361" w:rsidRPr="00036CA6">
        <w:rPr>
          <w:bCs/>
        </w:rPr>
        <w:t>Combined</w:t>
      </w:r>
      <w:r w:rsidR="004E5B07" w:rsidRPr="00036CA6">
        <w:t xml:space="preserve"> live storage of Tarbela, Chashma and Mangla reservoirs stands at </w:t>
      </w:r>
      <w:r w:rsidR="00FA3422" w:rsidRPr="00FA3422">
        <w:rPr>
          <w:b/>
        </w:rPr>
        <w:t>11.051</w:t>
      </w:r>
      <w:r w:rsidR="004E5B07" w:rsidRPr="00036CA6">
        <w:rPr>
          <w:b/>
        </w:rPr>
        <w:t xml:space="preserve"> MAF</w:t>
      </w:r>
      <w:r w:rsidR="004E5B07" w:rsidRPr="00036CA6">
        <w:t xml:space="preserve">, which is about </w:t>
      </w:r>
      <w:r w:rsidR="00E71185">
        <w:rPr>
          <w:b/>
        </w:rPr>
        <w:t>8</w:t>
      </w:r>
      <w:r w:rsidR="00FA3422">
        <w:rPr>
          <w:b/>
        </w:rPr>
        <w:t>2</w:t>
      </w:r>
      <w:r w:rsidR="00E71185">
        <w:rPr>
          <w:b/>
        </w:rPr>
        <w:t>.</w:t>
      </w:r>
      <w:r w:rsidR="006B2590">
        <w:rPr>
          <w:b/>
        </w:rPr>
        <w:t>9</w:t>
      </w:r>
      <w:r w:rsidR="00FA3422">
        <w:rPr>
          <w:b/>
        </w:rPr>
        <w:t>9</w:t>
      </w:r>
      <w:r w:rsidR="005B2BD8">
        <w:rPr>
          <w:b/>
        </w:rPr>
        <w:t xml:space="preserve"> </w:t>
      </w:r>
      <w:r w:rsidR="004E5B07" w:rsidRPr="00036CA6">
        <w:rPr>
          <w:b/>
        </w:rPr>
        <w:t>%</w:t>
      </w:r>
      <w:r w:rsidR="004E5B07" w:rsidRPr="00036CA6">
        <w:t xml:space="preserve"> of the total available live storage capacity of </w:t>
      </w:r>
      <w:r w:rsidR="004E5B07" w:rsidRPr="00036CA6">
        <w:rPr>
          <w:b/>
        </w:rPr>
        <w:t>13.316 MAF</w:t>
      </w:r>
      <w:r w:rsidR="004E5B07" w:rsidRPr="00036CA6">
        <w:t>. Tarbela Dam Management is advised to regulate the reservoir with extreme care, ensuring that SOPs and Dam Safety Guidelines are strictly followed in order to protect downstream areas.</w:t>
      </w:r>
      <w:r w:rsidRPr="009D12E9">
        <w:rPr>
          <w:b/>
          <w:szCs w:val="20"/>
        </w:rPr>
        <w:t xml:space="preserve"> </w:t>
      </w:r>
      <w:r w:rsidR="00A94DD7" w:rsidRPr="00A94DD7">
        <w:rPr>
          <w:szCs w:val="20"/>
        </w:rPr>
        <w:t>Details of</w:t>
      </w:r>
      <w:r w:rsidR="006B2590" w:rsidRPr="006B2590">
        <w:rPr>
          <w:szCs w:val="20"/>
        </w:rPr>
        <w:t xml:space="preserve"> di</w:t>
      </w:r>
      <w:r w:rsidRPr="006B2590">
        <w:t>scharge</w:t>
      </w:r>
      <w:r w:rsidR="006B2590">
        <w:t xml:space="preserve"> of</w:t>
      </w:r>
      <w:r w:rsidRPr="009D12E9">
        <w:t xml:space="preserve"> all major rivers at specified control structures </w:t>
      </w:r>
      <w:r w:rsidR="00D168B7">
        <w:t xml:space="preserve">including </w:t>
      </w:r>
      <w:r w:rsidRPr="009D12E9">
        <w:t>the storage position of major reservoirs</w:t>
      </w:r>
      <w:r w:rsidR="00A94DD7">
        <w:t xml:space="preserve"> may be seen at </w:t>
      </w:r>
      <w:r w:rsidR="00A94DD7" w:rsidRPr="00A94DD7">
        <w:rPr>
          <w:b/>
        </w:rPr>
        <w:t>Annexure-I</w:t>
      </w:r>
      <w:r w:rsidR="00D168B7" w:rsidRPr="00A94DD7">
        <w:rPr>
          <w:b/>
        </w:rPr>
        <w:t>.</w:t>
      </w:r>
    </w:p>
    <w:p w14:paraId="009DCF5C" w14:textId="77777777" w:rsidR="00AA2848" w:rsidRPr="00036CA6" w:rsidRDefault="00AA2848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Current Meteorological Situation</w:t>
      </w:r>
    </w:p>
    <w:p w14:paraId="3D2B32B7" w14:textId="77777777" w:rsidR="00283341" w:rsidRPr="00036CA6" w:rsidRDefault="00283341" w:rsidP="00531990">
      <w:pPr>
        <w:pStyle w:val="NormalWeb"/>
        <w:spacing w:before="0" w:beforeAutospacing="0" w:after="0" w:afterAutospacing="0" w:line="276" w:lineRule="auto"/>
        <w:rPr>
          <w:b/>
          <w:sz w:val="18"/>
          <w:u w:val="single"/>
        </w:rPr>
      </w:pPr>
    </w:p>
    <w:p w14:paraId="046BC43A" w14:textId="035DB625" w:rsidR="00D85DBC" w:rsidRPr="00036CA6" w:rsidRDefault="009D12E9" w:rsidP="00AF15D9">
      <w:pPr>
        <w:pStyle w:val="NormalWeb"/>
        <w:spacing w:before="0" w:beforeAutospacing="0" w:after="120" w:afterAutospacing="0" w:line="276" w:lineRule="auto"/>
        <w:jc w:val="both"/>
      </w:pPr>
      <w:r>
        <w:t>3</w:t>
      </w:r>
      <w:r w:rsidR="00AA2848" w:rsidRPr="00036CA6">
        <w:t>.</w:t>
      </w:r>
      <w:r w:rsidR="00AA2848" w:rsidRPr="00036CA6">
        <w:tab/>
        <w:t>FFD, Lahore has predicted</w:t>
      </w:r>
      <w:r w:rsidR="00F4079C" w:rsidRPr="00036CA6">
        <w:t xml:space="preserve"> </w:t>
      </w:r>
      <w:r w:rsidR="00AA2848" w:rsidRPr="00036CA6">
        <w:t>following meteorological conditions:</w:t>
      </w:r>
    </w:p>
    <w:p w14:paraId="58912F5F" w14:textId="31AF6A2D" w:rsidR="007466D8" w:rsidRPr="00B443BC" w:rsidRDefault="007466D8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 xml:space="preserve">Yesterday's </w:t>
      </w:r>
      <w:r w:rsidR="00B443BC" w:rsidRPr="00B443BC">
        <w:rPr>
          <w:rFonts w:ascii="Times New Roman" w:eastAsia="MS Gothic" w:hAnsi="Times New Roman"/>
          <w:b/>
          <w:sz w:val="24"/>
          <w:lang w:val="en-US"/>
        </w:rPr>
        <w:t>Depression</w:t>
      </w:r>
      <w:r w:rsidRPr="00B443BC">
        <w:rPr>
          <w:rFonts w:ascii="Times New Roman" w:eastAsia="MS Gothic" w:hAnsi="Times New Roman"/>
          <w:sz w:val="24"/>
          <w:lang w:val="en-US"/>
        </w:rPr>
        <w:t xml:space="preserve"> over southeast</w:t>
      </w:r>
      <w:r w:rsidR="001E79BB">
        <w:rPr>
          <w:rFonts w:ascii="Times New Roman" w:eastAsia="MS Gothic" w:hAnsi="Times New Roman"/>
          <w:sz w:val="24"/>
          <w:lang w:val="en-US"/>
        </w:rPr>
        <w:t>ern</w:t>
      </w:r>
      <w:r w:rsidRPr="00B443BC">
        <w:rPr>
          <w:rFonts w:ascii="Times New Roman" w:eastAsia="MS Gothic" w:hAnsi="Times New Roman"/>
          <w:sz w:val="24"/>
          <w:lang w:val="en-US"/>
        </w:rPr>
        <w:t xml:space="preserve"> Orissa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B443BC">
        <w:rPr>
          <w:rFonts w:ascii="Times New Roman" w:eastAsia="MS Gothic" w:hAnsi="Times New Roman"/>
          <w:sz w:val="24"/>
          <w:lang w:val="en-US"/>
        </w:rPr>
        <w:t xml:space="preserve"> has weakened into a 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Low-Pressure Area </w:t>
      </w:r>
      <w:r w:rsidRPr="00B443BC">
        <w:rPr>
          <w:rFonts w:ascii="Times New Roman" w:eastAsia="MS Gothic" w:hAnsi="Times New Roman"/>
          <w:sz w:val="24"/>
          <w:lang w:val="en-US"/>
        </w:rPr>
        <w:t>a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nd moved rapidly </w:t>
      </w:r>
      <w:r w:rsidR="001E79BB">
        <w:rPr>
          <w:rFonts w:ascii="Times New Roman" w:eastAsia="MS Gothic" w:hAnsi="Times New Roman"/>
          <w:sz w:val="24"/>
          <w:lang w:val="en-US"/>
        </w:rPr>
        <w:t xml:space="preserve">towards </w:t>
      </w:r>
      <w:r w:rsidR="00B443BC" w:rsidRPr="00B443BC">
        <w:rPr>
          <w:rFonts w:ascii="Times New Roman" w:eastAsia="MS Gothic" w:hAnsi="Times New Roman"/>
          <w:sz w:val="24"/>
          <w:lang w:val="en-US"/>
        </w:rPr>
        <w:t>northwestwards and</w:t>
      </w:r>
      <w:r w:rsidRPr="00B443BC">
        <w:rPr>
          <w:rFonts w:ascii="Times New Roman" w:eastAsia="MS Gothic" w:hAnsi="Times New Roman"/>
          <w:sz w:val="24"/>
          <w:lang w:val="en-US"/>
        </w:rPr>
        <w:t xml:space="preserve"> now lies over central parts of Chhattisgarh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B443BC">
        <w:rPr>
          <w:rFonts w:ascii="Times New Roman" w:eastAsia="MS Gothic" w:hAnsi="Times New Roman"/>
          <w:sz w:val="24"/>
          <w:lang w:val="en-US"/>
        </w:rPr>
        <w:t>.</w:t>
      </w:r>
    </w:p>
    <w:p w14:paraId="54D34273" w14:textId="59C7EAE1" w:rsidR="007466D8" w:rsidRPr="00B443BC" w:rsidRDefault="007466D8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 xml:space="preserve">A 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Low-Pressure Area </w:t>
      </w:r>
      <w:r w:rsidRPr="00B443BC">
        <w:rPr>
          <w:rFonts w:ascii="Times New Roman" w:eastAsia="MS Gothic" w:hAnsi="Times New Roman"/>
          <w:sz w:val="24"/>
          <w:lang w:val="en-US"/>
        </w:rPr>
        <w:t xml:space="preserve">lies over west Gujarat and adjoining Arabian </w:t>
      </w:r>
      <w:r w:rsidR="00B443BC" w:rsidRPr="00B443BC">
        <w:rPr>
          <w:rFonts w:ascii="Times New Roman" w:eastAsia="MS Gothic" w:hAnsi="Times New Roman"/>
          <w:sz w:val="24"/>
          <w:lang w:val="en-US"/>
        </w:rPr>
        <w:t>S</w:t>
      </w:r>
      <w:r w:rsidRPr="00B443BC">
        <w:rPr>
          <w:rFonts w:ascii="Times New Roman" w:eastAsia="MS Gothic" w:hAnsi="Times New Roman"/>
          <w:sz w:val="24"/>
          <w:lang w:val="en-US"/>
        </w:rPr>
        <w:t>ea.</w:t>
      </w:r>
    </w:p>
    <w:p w14:paraId="47A9280B" w14:textId="67DCFE7B" w:rsidR="007466D8" w:rsidRPr="00B443BC" w:rsidRDefault="007466D8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 xml:space="preserve">A fresh trough of 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Westerly Wave </w:t>
      </w:r>
      <w:r w:rsidRPr="00B443BC">
        <w:rPr>
          <w:rFonts w:ascii="Times New Roman" w:eastAsia="MS Gothic" w:hAnsi="Times New Roman"/>
          <w:sz w:val="24"/>
          <w:lang w:val="en-US"/>
        </w:rPr>
        <w:t>lies over northern parts of Iran</w:t>
      </w:r>
      <w:r w:rsidR="00B443BC" w:rsidRPr="00B443BC">
        <w:rPr>
          <w:rFonts w:ascii="Times New Roman" w:eastAsia="MS Gothic" w:hAnsi="Times New Roman"/>
          <w:sz w:val="24"/>
          <w:lang w:val="en-US"/>
        </w:rPr>
        <w:t>.</w:t>
      </w:r>
    </w:p>
    <w:p w14:paraId="3F7207E9" w14:textId="6C9C9305" w:rsidR="007466D8" w:rsidRPr="00B443BC" w:rsidRDefault="007466D8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 xml:space="preserve">Yesterday's trough of </w:t>
      </w:r>
      <w:r w:rsidR="00B443BC" w:rsidRPr="00B443BC">
        <w:rPr>
          <w:rFonts w:ascii="Times New Roman" w:eastAsia="MS Gothic" w:hAnsi="Times New Roman"/>
          <w:sz w:val="24"/>
          <w:lang w:val="en-US"/>
        </w:rPr>
        <w:t xml:space="preserve">Westerly Wave </w:t>
      </w:r>
      <w:r w:rsidRPr="00B443BC">
        <w:rPr>
          <w:rFonts w:ascii="Times New Roman" w:eastAsia="MS Gothic" w:hAnsi="Times New Roman"/>
          <w:sz w:val="24"/>
          <w:lang w:val="en-US"/>
        </w:rPr>
        <w:t>over Kashmir has moved away.</w:t>
      </w:r>
    </w:p>
    <w:p w14:paraId="14A64E4A" w14:textId="4CF7FAC2" w:rsidR="007466D8" w:rsidRPr="00B443BC" w:rsidRDefault="007466D8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 xml:space="preserve">Moderate Monsoon currents from </w:t>
      </w:r>
      <w:r w:rsidR="001E79BB">
        <w:rPr>
          <w:rFonts w:ascii="Times New Roman" w:eastAsia="MS Gothic" w:hAnsi="Times New Roman"/>
          <w:sz w:val="24"/>
          <w:lang w:val="en-US"/>
        </w:rPr>
        <w:t xml:space="preserve">the </w:t>
      </w:r>
      <w:r w:rsidRPr="00B443BC">
        <w:rPr>
          <w:rFonts w:ascii="Times New Roman" w:eastAsia="MS Gothic" w:hAnsi="Times New Roman"/>
          <w:sz w:val="24"/>
          <w:lang w:val="en-US"/>
        </w:rPr>
        <w:t>Bay of Bengal are penetrating into the country.</w:t>
      </w:r>
    </w:p>
    <w:p w14:paraId="4B161BCA" w14:textId="5264B1B0" w:rsidR="007466D8" w:rsidRPr="00B443BC" w:rsidRDefault="00B443BC" w:rsidP="009315D7">
      <w:pPr>
        <w:pStyle w:val="PlainText"/>
        <w:numPr>
          <w:ilvl w:val="0"/>
          <w:numId w:val="20"/>
        </w:numPr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B443BC">
        <w:rPr>
          <w:rFonts w:ascii="Times New Roman" w:eastAsia="MS Gothic" w:hAnsi="Times New Roman"/>
          <w:sz w:val="24"/>
          <w:lang w:val="en-US"/>
        </w:rPr>
        <w:t>Seasonal L</w:t>
      </w:r>
      <w:r w:rsidR="001E79BB">
        <w:rPr>
          <w:rFonts w:ascii="Times New Roman" w:eastAsia="MS Gothic" w:hAnsi="Times New Roman"/>
          <w:sz w:val="24"/>
          <w:lang w:val="en-US"/>
        </w:rPr>
        <w:t>ow lies over n</w:t>
      </w:r>
      <w:r w:rsidR="007466D8" w:rsidRPr="00B443BC">
        <w:rPr>
          <w:rFonts w:ascii="Times New Roman" w:eastAsia="MS Gothic" w:hAnsi="Times New Roman"/>
          <w:sz w:val="24"/>
          <w:lang w:val="en-US"/>
        </w:rPr>
        <w:t>orth</w:t>
      </w:r>
      <w:r w:rsidRPr="00B443BC">
        <w:rPr>
          <w:rFonts w:ascii="Times New Roman" w:eastAsia="MS Gothic" w:hAnsi="Times New Roman"/>
          <w:sz w:val="24"/>
          <w:lang w:val="en-US"/>
        </w:rPr>
        <w:t>ern</w:t>
      </w:r>
      <w:r w:rsidR="007466D8" w:rsidRPr="00B443BC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78B6D04B" w14:textId="77777777" w:rsidR="00B443BC" w:rsidRPr="00B443BC" w:rsidRDefault="00B443BC" w:rsidP="00B443BC">
      <w:pPr>
        <w:pStyle w:val="PlainText"/>
        <w:ind w:left="720" w:right="-162"/>
        <w:jc w:val="both"/>
        <w:rPr>
          <w:rFonts w:ascii="Times New Roman" w:eastAsia="MS Gothic" w:hAnsi="Times New Roman"/>
          <w:sz w:val="12"/>
          <w:highlight w:val="yellow"/>
          <w:lang w:val="en-US"/>
        </w:rPr>
      </w:pPr>
    </w:p>
    <w:p w14:paraId="2B6D9B3A" w14:textId="521151D4" w:rsidR="00AA2848" w:rsidRPr="00036CA6" w:rsidRDefault="004B6601" w:rsidP="003D32F0">
      <w:pPr>
        <w:spacing w:line="276" w:lineRule="auto"/>
        <w:jc w:val="both"/>
        <w:rPr>
          <w:b/>
          <w:szCs w:val="24"/>
          <w:u w:val="single"/>
        </w:rPr>
      </w:pPr>
      <w:r w:rsidRPr="00036CA6">
        <w:rPr>
          <w:b/>
          <w:szCs w:val="24"/>
          <w:u w:val="single"/>
        </w:rPr>
        <w:t xml:space="preserve">Weather </w:t>
      </w:r>
      <w:r w:rsidR="00F41C43">
        <w:rPr>
          <w:b/>
          <w:szCs w:val="24"/>
          <w:u w:val="single"/>
        </w:rPr>
        <w:t xml:space="preserve">and Flood </w:t>
      </w:r>
      <w:r w:rsidRPr="00036CA6">
        <w:rPr>
          <w:b/>
          <w:szCs w:val="24"/>
          <w:u w:val="single"/>
        </w:rPr>
        <w:t>Forecast</w:t>
      </w:r>
      <w:r w:rsidR="00C44B34" w:rsidRPr="00036CA6">
        <w:rPr>
          <w:b/>
          <w:szCs w:val="24"/>
          <w:u w:val="single"/>
        </w:rPr>
        <w:t xml:space="preserve"> </w:t>
      </w:r>
      <w:r w:rsidR="009F4E67">
        <w:rPr>
          <w:b/>
          <w:szCs w:val="24"/>
          <w:u w:val="single"/>
        </w:rPr>
        <w:t xml:space="preserve">for the </w:t>
      </w:r>
      <w:r w:rsidR="00847894" w:rsidRPr="00036CA6">
        <w:rPr>
          <w:b/>
          <w:szCs w:val="24"/>
          <w:u w:val="single"/>
        </w:rPr>
        <w:t>N</w:t>
      </w:r>
      <w:r w:rsidR="00276424" w:rsidRPr="00036CA6">
        <w:rPr>
          <w:b/>
          <w:szCs w:val="24"/>
          <w:u w:val="single"/>
        </w:rPr>
        <w:t>ext 24</w:t>
      </w:r>
      <w:r w:rsidR="00847894" w:rsidRPr="00036CA6">
        <w:rPr>
          <w:b/>
          <w:szCs w:val="24"/>
          <w:u w:val="single"/>
        </w:rPr>
        <w:t xml:space="preserve"> Hours</w:t>
      </w:r>
    </w:p>
    <w:p w14:paraId="2C4627B6" w14:textId="4CAC4858" w:rsidR="00283341" w:rsidRPr="00AF15D9" w:rsidRDefault="00283341" w:rsidP="00531990">
      <w:pPr>
        <w:spacing w:line="276" w:lineRule="auto"/>
        <w:jc w:val="both"/>
        <w:rPr>
          <w:b/>
          <w:sz w:val="12"/>
          <w:szCs w:val="24"/>
          <w:u w:val="single"/>
        </w:rPr>
      </w:pPr>
    </w:p>
    <w:p w14:paraId="63B30395" w14:textId="01E5B6F8" w:rsidR="00074722" w:rsidRPr="007466D8" w:rsidRDefault="009D12E9" w:rsidP="009315D7">
      <w:pPr>
        <w:pStyle w:val="PlainText"/>
        <w:spacing w:line="276" w:lineRule="auto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AF15D9">
        <w:rPr>
          <w:rFonts w:ascii="Times New Roman" w:eastAsia="MS Gothic" w:hAnsi="Times New Roman"/>
          <w:sz w:val="24"/>
          <w:lang w:val="en-US"/>
        </w:rPr>
        <w:t>4</w:t>
      </w:r>
      <w:r w:rsidR="00AA2848" w:rsidRPr="00AF15D9">
        <w:rPr>
          <w:rFonts w:ascii="Times New Roman" w:eastAsia="MS Gothic" w:hAnsi="Times New Roman"/>
          <w:sz w:val="24"/>
          <w:lang w:val="en-US"/>
        </w:rPr>
        <w:t>.</w:t>
      </w:r>
      <w:r w:rsidR="00AA2848" w:rsidRPr="00AF15D9">
        <w:rPr>
          <w:rFonts w:ascii="Times New Roman" w:eastAsia="MS Gothic" w:hAnsi="Times New Roman"/>
          <w:sz w:val="24"/>
          <w:lang w:val="en-US"/>
        </w:rPr>
        <w:tab/>
      </w:r>
      <w:r w:rsidR="00AA2848" w:rsidRPr="00074722">
        <w:rPr>
          <w:rFonts w:ascii="Times New Roman" w:eastAsia="MS Gothic" w:hAnsi="Times New Roman"/>
          <w:sz w:val="24"/>
          <w:lang w:val="en-US"/>
        </w:rPr>
        <w:t>For the next 24 hours, FFD, Lahore has predicted</w:t>
      </w:r>
      <w:r w:rsidR="00074722">
        <w:rPr>
          <w:rFonts w:eastAsia="MS Gothic"/>
          <w:szCs w:val="24"/>
        </w:rPr>
        <w:t xml:space="preserve"> 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>Widespread</w:t>
      </w:r>
      <w:r w:rsidR="007466D8" w:rsidRPr="00074722">
        <w:rPr>
          <w:rFonts w:ascii="Times New Roman" w:eastAsia="MS Gothic" w:hAnsi="Times New Roman"/>
          <w:sz w:val="24"/>
          <w:lang w:val="en-US"/>
        </w:rPr>
        <w:t xml:space="preserve"> thunderstorm/rain with </w:t>
      </w:r>
      <w:r w:rsidR="00B443BC" w:rsidRPr="00074722">
        <w:rPr>
          <w:rFonts w:ascii="Times New Roman" w:eastAsia="MS Gothic" w:hAnsi="Times New Roman"/>
          <w:b/>
          <w:sz w:val="24"/>
          <w:lang w:val="en-US"/>
        </w:rPr>
        <w:t>Isolated Heavy Falls</w:t>
      </w:r>
      <w:r w:rsidR="007466D8" w:rsidRPr="00074722">
        <w:rPr>
          <w:rFonts w:ascii="Times New Roman" w:eastAsia="MS Gothic" w:hAnsi="Times New Roman"/>
          <w:sz w:val="24"/>
          <w:lang w:val="en-US"/>
        </w:rPr>
        <w:t xml:space="preserve"> over </w:t>
      </w:r>
      <w:r w:rsidR="001E79BB" w:rsidRPr="001E79BB">
        <w:rPr>
          <w:rFonts w:ascii="Times New Roman" w:eastAsia="MS Gothic" w:hAnsi="Times New Roman"/>
          <w:b/>
          <w:sz w:val="24"/>
          <w:lang w:val="en-US"/>
        </w:rPr>
        <w:t>Sindh (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 xml:space="preserve">Karachi, </w:t>
      </w:r>
      <w:r w:rsidR="001E79BB">
        <w:rPr>
          <w:rFonts w:ascii="Times New Roman" w:eastAsia="MS Gothic" w:hAnsi="Times New Roman"/>
          <w:b/>
          <w:sz w:val="24"/>
          <w:lang w:val="en-US"/>
        </w:rPr>
        <w:t xml:space="preserve">Hyderabad, Mirpur Khas, Shaheed &amp; 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>Benazirabad</w:t>
      </w:r>
      <w:r w:rsidR="001E79BB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1E79BB" w:rsidRPr="00074722">
        <w:rPr>
          <w:rFonts w:ascii="Times New Roman" w:eastAsia="MS Gothic" w:hAnsi="Times New Roman"/>
          <w:b/>
          <w:sz w:val="24"/>
          <w:lang w:val="en-US"/>
        </w:rPr>
        <w:t>Divisions</w:t>
      </w:r>
      <w:r w:rsidR="001E79BB">
        <w:rPr>
          <w:rFonts w:ascii="Times New Roman" w:eastAsia="MS Gothic" w:hAnsi="Times New Roman"/>
          <w:b/>
          <w:sz w:val="24"/>
          <w:lang w:val="en-US"/>
        </w:rPr>
        <w:t>)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 xml:space="preserve"> and </w:t>
      </w:r>
      <w:r w:rsidR="001E79BB">
        <w:rPr>
          <w:rFonts w:ascii="Times New Roman" w:eastAsia="MS Gothic" w:hAnsi="Times New Roman"/>
          <w:b/>
          <w:sz w:val="24"/>
          <w:lang w:val="en-US"/>
        </w:rPr>
        <w:t>Balochistan (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>Kalat Division</w:t>
      </w:r>
      <w:r w:rsidR="001E79BB">
        <w:rPr>
          <w:rFonts w:ascii="Times New Roman" w:eastAsia="MS Gothic" w:hAnsi="Times New Roman"/>
          <w:b/>
          <w:sz w:val="24"/>
          <w:lang w:val="en-US"/>
        </w:rPr>
        <w:t>)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 xml:space="preserve"> along</w:t>
      </w:r>
      <w:r w:rsidR="00074722">
        <w:rPr>
          <w:rFonts w:ascii="Times New Roman" w:eastAsia="MS Gothic" w:hAnsi="Times New Roman"/>
          <w:b/>
          <w:sz w:val="24"/>
          <w:lang w:val="en-US"/>
        </w:rPr>
        <w:t xml:space="preserve"> with Sindh Makran C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>oast</w:t>
      </w:r>
      <w:r w:rsidR="007466D8" w:rsidRPr="00074722">
        <w:rPr>
          <w:rFonts w:ascii="Times New Roman" w:eastAsia="MS Gothic" w:hAnsi="Times New Roman"/>
          <w:sz w:val="24"/>
          <w:lang w:val="en-US"/>
        </w:rPr>
        <w:t xml:space="preserve">. Isolated thunderstorm/rain of </w:t>
      </w:r>
      <w:r w:rsidR="00074722" w:rsidRPr="00074722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 may also occur </w:t>
      </w:r>
      <w:r w:rsidR="007466D8" w:rsidRPr="00074722">
        <w:rPr>
          <w:rFonts w:ascii="Times New Roman" w:eastAsia="MS Gothic" w:hAnsi="Times New Roman"/>
          <w:sz w:val="24"/>
          <w:lang w:val="en-US"/>
        </w:rPr>
        <w:t xml:space="preserve">over the upper catchments of all the major Rivers along with 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>Islamabad, Rawalpindi, Gujranwala &amp; Lahore Divisions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 during the same period</w:t>
      </w:r>
      <w:r w:rsidR="007466D8" w:rsidRPr="00074722">
        <w:rPr>
          <w:rFonts w:ascii="Times New Roman" w:eastAsia="MS Gothic" w:hAnsi="Times New Roman"/>
          <w:sz w:val="24"/>
          <w:lang w:val="en-US"/>
        </w:rPr>
        <w:t>.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 As a result, </w:t>
      </w:r>
      <w:r w:rsidR="00074722" w:rsidRPr="00074722">
        <w:rPr>
          <w:rFonts w:ascii="Times New Roman" w:eastAsia="MS Gothic" w:hAnsi="Times New Roman"/>
          <w:b/>
          <w:sz w:val="24"/>
          <w:lang w:val="en-US"/>
        </w:rPr>
        <w:t>Urban Flooding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 is expected in the metropolitan cities of Sindh Province during the next 24 hours.</w:t>
      </w:r>
    </w:p>
    <w:p w14:paraId="3804C4EE" w14:textId="04082EFD" w:rsidR="007466D8" w:rsidRDefault="007466D8" w:rsidP="007466D8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48FF4539" w14:textId="77777777" w:rsidR="009315D7" w:rsidRPr="007466D8" w:rsidRDefault="009315D7" w:rsidP="007466D8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101E6ADA" w14:textId="77777777" w:rsidR="00074722" w:rsidRDefault="00074722" w:rsidP="00074722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42D680AE" w14:textId="77777777" w:rsidR="00074722" w:rsidRDefault="00074722" w:rsidP="00074722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2E65AA16" w14:textId="1E4C88BF" w:rsidR="007466D8" w:rsidRDefault="001E79BB" w:rsidP="00074722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Extended </w:t>
      </w:r>
      <w:r w:rsidR="00074722" w:rsidRPr="0007472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Weather </w:t>
      </w:r>
      <w:r w:rsidR="0007472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Outlook and Flood Forecast </w:t>
      </w:r>
      <w:proofErr w:type="gramStart"/>
      <w:r w:rsidR="0007472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 </w:t>
      </w:r>
      <w:r w:rsidR="007466D8" w:rsidRPr="00074722">
        <w:rPr>
          <w:rFonts w:ascii="Times New Roman" w:hAnsi="Times New Roman"/>
          <w:b/>
          <w:sz w:val="24"/>
          <w:szCs w:val="24"/>
          <w:u w:val="single"/>
          <w:lang w:val="en-US"/>
        </w:rPr>
        <w:t>21</w:t>
      </w:r>
      <w:r w:rsidR="007466D8" w:rsidRPr="00074722">
        <w:rPr>
          <w:rFonts w:ascii="Times New Roman" w:hAnsi="Times New Roman"/>
          <w:b/>
          <w:sz w:val="24"/>
          <w:szCs w:val="24"/>
          <w:u w:val="single"/>
          <w:vertAlign w:val="superscript"/>
          <w:lang w:val="en-US"/>
        </w:rPr>
        <w:t>st</w:t>
      </w:r>
      <w:proofErr w:type="gramEnd"/>
      <w:r w:rsidR="0007472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August to </w:t>
      </w:r>
      <w:r w:rsidR="007466D8" w:rsidRPr="00074722">
        <w:rPr>
          <w:rFonts w:ascii="Times New Roman" w:hAnsi="Times New Roman"/>
          <w:b/>
          <w:sz w:val="24"/>
          <w:szCs w:val="24"/>
          <w:u w:val="single"/>
          <w:lang w:val="en-US"/>
        </w:rPr>
        <w:t>27</w:t>
      </w:r>
      <w:r w:rsidR="007466D8" w:rsidRPr="00074722">
        <w:rPr>
          <w:rFonts w:ascii="Times New Roman" w:hAnsi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07472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August 2025)</w:t>
      </w:r>
    </w:p>
    <w:p w14:paraId="0A3EDCB6" w14:textId="77777777" w:rsidR="00074722" w:rsidRPr="00074722" w:rsidRDefault="00074722" w:rsidP="00074722">
      <w:pPr>
        <w:pStyle w:val="PlainText"/>
        <w:ind w:right="-162"/>
        <w:jc w:val="both"/>
        <w:rPr>
          <w:rFonts w:ascii="Times New Roman" w:hAnsi="Times New Roman"/>
          <w:b/>
          <w:sz w:val="14"/>
          <w:szCs w:val="24"/>
          <w:u w:val="single"/>
          <w:lang w:val="en-US"/>
        </w:rPr>
      </w:pPr>
    </w:p>
    <w:p w14:paraId="0D3AD913" w14:textId="7A462F16" w:rsidR="007466D8" w:rsidRPr="007466D8" w:rsidRDefault="00074722" w:rsidP="00074722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5.</w:t>
      </w:r>
      <w:r>
        <w:rPr>
          <w:rFonts w:ascii="Times New Roman" w:eastAsia="MS Gothic" w:hAnsi="Times New Roman"/>
          <w:sz w:val="24"/>
          <w:lang w:val="en-US"/>
        </w:rPr>
        <w:tab/>
      </w:r>
      <w:r w:rsidRPr="001E79BB">
        <w:rPr>
          <w:rFonts w:ascii="Times New Roman" w:eastAsia="MS Gothic" w:hAnsi="Times New Roman"/>
          <w:sz w:val="24"/>
          <w:u w:val="single"/>
          <w:lang w:val="en-US"/>
        </w:rPr>
        <w:t>W</w:t>
      </w:r>
      <w:r w:rsidR="007466D8" w:rsidRPr="001E79BB">
        <w:rPr>
          <w:rFonts w:ascii="Times New Roman" w:eastAsia="MS Gothic" w:hAnsi="Times New Roman"/>
          <w:sz w:val="24"/>
          <w:u w:val="single"/>
          <w:lang w:val="en-US"/>
        </w:rPr>
        <w:t>idespread thunderstorm/rain</w:t>
      </w:r>
      <w:r w:rsidR="007466D8" w:rsidRPr="007466D8">
        <w:rPr>
          <w:rFonts w:ascii="Times New Roman" w:eastAsia="MS Gothic" w:hAnsi="Times New Roman"/>
          <w:sz w:val="24"/>
          <w:lang w:val="en-US"/>
        </w:rPr>
        <w:t xml:space="preserve"> with </w:t>
      </w:r>
      <w:r w:rsidR="007466D8" w:rsidRPr="00074722">
        <w:rPr>
          <w:rFonts w:ascii="Times New Roman" w:eastAsia="MS Gothic" w:hAnsi="Times New Roman"/>
          <w:b/>
          <w:sz w:val="24"/>
          <w:lang w:val="en-US"/>
        </w:rPr>
        <w:t xml:space="preserve">Scattered </w:t>
      </w:r>
      <w:r w:rsidRPr="00074722">
        <w:rPr>
          <w:rFonts w:ascii="Times New Roman" w:eastAsia="MS Gothic" w:hAnsi="Times New Roman"/>
          <w:b/>
          <w:sz w:val="24"/>
          <w:lang w:val="en-US"/>
        </w:rPr>
        <w:t xml:space="preserve">Heavy </w:t>
      </w:r>
      <w:r>
        <w:rPr>
          <w:rFonts w:ascii="Times New Roman" w:eastAsia="MS Gothic" w:hAnsi="Times New Roman"/>
          <w:b/>
          <w:sz w:val="24"/>
          <w:lang w:val="en-US"/>
        </w:rPr>
        <w:t>t</w:t>
      </w:r>
      <w:r w:rsidRPr="00074722">
        <w:rPr>
          <w:rFonts w:ascii="Times New Roman" w:eastAsia="MS Gothic" w:hAnsi="Times New Roman"/>
          <w:b/>
          <w:sz w:val="24"/>
          <w:lang w:val="en-US"/>
        </w:rPr>
        <w:t>o Very Heavy Falls</w:t>
      </w:r>
      <w:r w:rsidR="001E79BB">
        <w:rPr>
          <w:rFonts w:ascii="Times New Roman" w:eastAsia="MS Gothic" w:hAnsi="Times New Roman"/>
          <w:sz w:val="24"/>
          <w:lang w:val="en-US"/>
        </w:rPr>
        <w:t>/ Torrential R</w:t>
      </w:r>
      <w:r w:rsidR="007466D8" w:rsidRPr="007466D8">
        <w:rPr>
          <w:rFonts w:ascii="Times New Roman" w:eastAsia="MS Gothic" w:hAnsi="Times New Roman"/>
          <w:sz w:val="24"/>
          <w:lang w:val="en-US"/>
        </w:rPr>
        <w:t>ains is expected over the upper catchments of river</w:t>
      </w:r>
      <w:r>
        <w:rPr>
          <w:rFonts w:ascii="Times New Roman" w:eastAsia="MS Gothic" w:hAnsi="Times New Roman"/>
          <w:sz w:val="24"/>
          <w:lang w:val="en-US"/>
        </w:rPr>
        <w:t>s</w:t>
      </w:r>
      <w:r w:rsidR="007466D8" w:rsidRPr="007466D8">
        <w:rPr>
          <w:rFonts w:ascii="Times New Roman" w:eastAsia="MS Gothic" w:hAnsi="Times New Roman"/>
          <w:sz w:val="24"/>
          <w:lang w:val="en-US"/>
        </w:rPr>
        <w:t xml:space="preserve"> Sutlej, Ravi, Chenab and Jhelum along with north</w:t>
      </w:r>
      <w:r>
        <w:rPr>
          <w:rFonts w:ascii="Times New Roman" w:eastAsia="MS Gothic" w:hAnsi="Times New Roman"/>
          <w:sz w:val="24"/>
          <w:lang w:val="en-US"/>
        </w:rPr>
        <w:t>ern</w:t>
      </w:r>
      <w:r w:rsidR="007466D8" w:rsidRPr="007466D8">
        <w:rPr>
          <w:rFonts w:ascii="Times New Roman" w:eastAsia="MS Gothic" w:hAnsi="Times New Roman"/>
          <w:sz w:val="24"/>
          <w:lang w:val="en-US"/>
        </w:rPr>
        <w:t xml:space="preserve"> and northeast</w:t>
      </w:r>
      <w:r>
        <w:rPr>
          <w:rFonts w:ascii="Times New Roman" w:eastAsia="MS Gothic" w:hAnsi="Times New Roman"/>
          <w:sz w:val="24"/>
          <w:lang w:val="en-US"/>
        </w:rPr>
        <w:t>ern</w:t>
      </w:r>
      <w:r w:rsidR="007466D8" w:rsidRPr="007466D8">
        <w:rPr>
          <w:rFonts w:ascii="Times New Roman" w:eastAsia="MS Gothic" w:hAnsi="Times New Roman"/>
          <w:sz w:val="24"/>
          <w:lang w:val="en-US"/>
        </w:rPr>
        <w:t xml:space="preserve"> Punjab from 23</w:t>
      </w:r>
      <w:r w:rsidR="007466D8" w:rsidRPr="00074722">
        <w:rPr>
          <w:rFonts w:ascii="Times New Roman" w:eastAsia="MS Gothic" w:hAnsi="Times New Roman"/>
          <w:sz w:val="24"/>
          <w:vertAlign w:val="superscript"/>
          <w:lang w:val="en-US"/>
        </w:rPr>
        <w:t>rd</w:t>
      </w:r>
      <w:r>
        <w:rPr>
          <w:rFonts w:ascii="Times New Roman" w:eastAsia="MS Gothic" w:hAnsi="Times New Roman"/>
          <w:sz w:val="24"/>
          <w:lang w:val="en-US"/>
        </w:rPr>
        <w:t xml:space="preserve"> </w:t>
      </w:r>
      <w:r w:rsidR="007466D8" w:rsidRPr="007466D8">
        <w:rPr>
          <w:rFonts w:ascii="Times New Roman" w:eastAsia="MS Gothic" w:hAnsi="Times New Roman"/>
          <w:sz w:val="24"/>
          <w:lang w:val="en-US"/>
        </w:rPr>
        <w:t>August</w:t>
      </w:r>
      <w:r w:rsidR="001E79BB">
        <w:rPr>
          <w:rFonts w:ascii="Times New Roman" w:eastAsia="MS Gothic" w:hAnsi="Times New Roman"/>
          <w:sz w:val="24"/>
          <w:lang w:val="en-US"/>
        </w:rPr>
        <w:t xml:space="preserve"> 2025</w:t>
      </w:r>
      <w:r w:rsidR="007466D8" w:rsidRPr="007466D8">
        <w:rPr>
          <w:rFonts w:ascii="Times New Roman" w:eastAsia="MS Gothic" w:hAnsi="Times New Roman"/>
          <w:sz w:val="24"/>
          <w:lang w:val="en-US"/>
        </w:rPr>
        <w:t>.</w:t>
      </w:r>
      <w:r>
        <w:rPr>
          <w:rFonts w:ascii="Times New Roman" w:eastAsia="MS Gothic" w:hAnsi="Times New Roman"/>
          <w:sz w:val="24"/>
          <w:lang w:val="en-US"/>
        </w:rPr>
        <w:t xml:space="preserve"> As a result,</w:t>
      </w:r>
      <w:r w:rsidR="001E79BB">
        <w:rPr>
          <w:rFonts w:ascii="Times New Roman" w:eastAsia="MS Gothic" w:hAnsi="Times New Roman"/>
          <w:sz w:val="24"/>
          <w:lang w:val="en-US"/>
        </w:rPr>
        <w:t xml:space="preserve"> it</w:t>
      </w:r>
      <w:r>
        <w:rPr>
          <w:rFonts w:ascii="Times New Roman" w:eastAsia="MS Gothic" w:hAnsi="Times New Roman"/>
          <w:sz w:val="24"/>
          <w:lang w:val="en-US"/>
        </w:rPr>
        <w:t xml:space="preserve"> is expected that:</w:t>
      </w:r>
    </w:p>
    <w:p w14:paraId="6DA91405" w14:textId="3C6A0193" w:rsidR="00074722" w:rsidRDefault="007466D8" w:rsidP="00074722">
      <w:pPr>
        <w:pStyle w:val="PlainText"/>
        <w:numPr>
          <w:ilvl w:val="0"/>
          <w:numId w:val="2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7466D8">
        <w:rPr>
          <w:rFonts w:ascii="Times New Roman" w:eastAsia="MS Gothic" w:hAnsi="Times New Roman"/>
          <w:sz w:val="24"/>
          <w:lang w:val="en-US"/>
        </w:rPr>
        <w:t xml:space="preserve">River Indus at Guddu is </w:t>
      </w:r>
      <w:r w:rsidR="000166EE">
        <w:rPr>
          <w:rFonts w:ascii="Times New Roman" w:eastAsia="MS Gothic" w:hAnsi="Times New Roman"/>
          <w:sz w:val="24"/>
          <w:lang w:val="en-US"/>
        </w:rPr>
        <w:t>likely</w:t>
      </w:r>
      <w:r w:rsidRPr="007466D8">
        <w:rPr>
          <w:rFonts w:ascii="Times New Roman" w:eastAsia="MS Gothic" w:hAnsi="Times New Roman"/>
          <w:sz w:val="24"/>
          <w:lang w:val="en-US"/>
        </w:rPr>
        <w:t xml:space="preserve"> to rise gradually and will attain High flood level on 22</w:t>
      </w:r>
      <w:r w:rsidRPr="00074722">
        <w:rPr>
          <w:rFonts w:ascii="Times New Roman" w:eastAsia="MS Gothic" w:hAnsi="Times New Roman"/>
          <w:sz w:val="24"/>
          <w:vertAlign w:val="superscript"/>
          <w:lang w:val="en-US"/>
        </w:rPr>
        <w:t>nd</w:t>
      </w:r>
      <w:r w:rsidR="00074722">
        <w:rPr>
          <w:rFonts w:ascii="Times New Roman" w:eastAsia="MS Gothic" w:hAnsi="Times New Roman"/>
          <w:sz w:val="24"/>
          <w:lang w:val="en-US"/>
        </w:rPr>
        <w:t xml:space="preserve"> </w:t>
      </w:r>
      <w:r w:rsidRPr="007466D8">
        <w:rPr>
          <w:rFonts w:ascii="Times New Roman" w:eastAsia="MS Gothic" w:hAnsi="Times New Roman"/>
          <w:sz w:val="24"/>
          <w:lang w:val="en-US"/>
        </w:rPr>
        <w:t>August</w:t>
      </w:r>
      <w:r w:rsidR="00074722">
        <w:rPr>
          <w:rFonts w:ascii="Times New Roman" w:eastAsia="MS Gothic" w:hAnsi="Times New Roman"/>
          <w:sz w:val="24"/>
          <w:lang w:val="en-US"/>
        </w:rPr>
        <w:t xml:space="preserve"> 2025</w:t>
      </w:r>
      <w:r w:rsidRPr="007466D8">
        <w:rPr>
          <w:rFonts w:ascii="Times New Roman" w:eastAsia="MS Gothic" w:hAnsi="Times New Roman"/>
          <w:sz w:val="24"/>
          <w:lang w:val="en-US"/>
        </w:rPr>
        <w:t xml:space="preserve">. </w:t>
      </w:r>
    </w:p>
    <w:p w14:paraId="6C5CAE1A" w14:textId="77777777" w:rsidR="00074722" w:rsidRDefault="007466D8" w:rsidP="007466D8">
      <w:pPr>
        <w:pStyle w:val="PlainText"/>
        <w:numPr>
          <w:ilvl w:val="0"/>
          <w:numId w:val="2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7466D8">
        <w:rPr>
          <w:rFonts w:ascii="Times New Roman" w:eastAsia="MS Gothic" w:hAnsi="Times New Roman"/>
          <w:sz w:val="24"/>
          <w:lang w:val="en-US"/>
        </w:rPr>
        <w:t>Medium level flows are expected to record in river Sutlej at Ganda Singh Wala and downstream subject to releases from India.</w:t>
      </w:r>
    </w:p>
    <w:p w14:paraId="1EE34A95" w14:textId="59AF0A5B" w:rsidR="007466D8" w:rsidRPr="00074722" w:rsidRDefault="007466D8" w:rsidP="007466D8">
      <w:pPr>
        <w:pStyle w:val="PlainText"/>
        <w:numPr>
          <w:ilvl w:val="0"/>
          <w:numId w:val="2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074722">
        <w:rPr>
          <w:rFonts w:ascii="Times New Roman" w:eastAsia="MS Gothic" w:hAnsi="Times New Roman"/>
          <w:sz w:val="24"/>
          <w:lang w:val="en-US"/>
        </w:rPr>
        <w:t xml:space="preserve">On account of the expected widespread rainfall over the upper catchments of the Eastern Rivers including </w:t>
      </w:r>
      <w:r w:rsidR="00074722" w:rsidRPr="00074722">
        <w:rPr>
          <w:rFonts w:ascii="Times New Roman" w:eastAsia="MS Gothic" w:hAnsi="Times New Roman"/>
          <w:sz w:val="24"/>
          <w:lang w:val="en-US"/>
        </w:rPr>
        <w:t>Jhelum</w:t>
      </w:r>
      <w:r w:rsidR="001E79BB">
        <w:rPr>
          <w:rFonts w:ascii="Times New Roman" w:eastAsia="MS Gothic" w:hAnsi="Times New Roman"/>
          <w:sz w:val="24"/>
          <w:lang w:val="en-US"/>
        </w:rPr>
        <w:t xml:space="preserve"> and their associated n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ullahs </w:t>
      </w:r>
      <w:r w:rsidRPr="00074722">
        <w:rPr>
          <w:rFonts w:ascii="Times New Roman" w:eastAsia="MS Gothic" w:hAnsi="Times New Roman"/>
          <w:sz w:val="24"/>
          <w:lang w:val="en-US"/>
        </w:rPr>
        <w:t xml:space="preserve">a </w:t>
      </w:r>
      <w:r w:rsidR="001E79BB">
        <w:rPr>
          <w:rFonts w:ascii="Times New Roman" w:eastAsia="MS Gothic" w:hAnsi="Times New Roman"/>
          <w:b/>
          <w:sz w:val="24"/>
          <w:lang w:val="en-US"/>
        </w:rPr>
        <w:t>s</w:t>
      </w:r>
      <w:r w:rsidR="00074722" w:rsidRPr="001E79BB">
        <w:rPr>
          <w:rFonts w:ascii="Times New Roman" w:eastAsia="MS Gothic" w:hAnsi="Times New Roman"/>
          <w:b/>
          <w:sz w:val="24"/>
          <w:lang w:val="en-US"/>
        </w:rPr>
        <w:t>ignificant</w:t>
      </w:r>
      <w:r w:rsidRPr="00074722">
        <w:rPr>
          <w:rFonts w:ascii="Times New Roman" w:eastAsia="MS Gothic" w:hAnsi="Times New Roman"/>
          <w:sz w:val="24"/>
          <w:lang w:val="en-US"/>
        </w:rPr>
        <w:t xml:space="preserve"> rise in flows is anticipated from 24</w:t>
      </w:r>
      <w:r w:rsidRPr="001E79BB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 w:rsidRPr="00074722">
        <w:rPr>
          <w:rFonts w:ascii="Times New Roman" w:eastAsia="MS Gothic" w:hAnsi="Times New Roman"/>
          <w:sz w:val="24"/>
          <w:lang w:val="en-US"/>
        </w:rPr>
        <w:t xml:space="preserve"> August</w:t>
      </w:r>
      <w:r w:rsidR="00074722" w:rsidRPr="00074722">
        <w:rPr>
          <w:rFonts w:ascii="Times New Roman" w:eastAsia="MS Gothic" w:hAnsi="Times New Roman"/>
          <w:sz w:val="24"/>
          <w:lang w:val="en-US"/>
        </w:rPr>
        <w:t xml:space="preserve"> 2025</w:t>
      </w:r>
      <w:r w:rsidRPr="00074722">
        <w:rPr>
          <w:rFonts w:ascii="Times New Roman" w:eastAsia="MS Gothic" w:hAnsi="Times New Roman"/>
          <w:sz w:val="24"/>
          <w:lang w:val="en-US"/>
        </w:rPr>
        <w:t xml:space="preserve"> onward.</w:t>
      </w:r>
    </w:p>
    <w:p w14:paraId="3689CF71" w14:textId="77777777" w:rsidR="00F41C43" w:rsidRPr="008A2458" w:rsidRDefault="00F41C43" w:rsidP="00F734B5">
      <w:pPr>
        <w:spacing w:line="276" w:lineRule="auto"/>
        <w:jc w:val="both"/>
        <w:rPr>
          <w:szCs w:val="24"/>
        </w:rPr>
      </w:pPr>
    </w:p>
    <w:p w14:paraId="533B6216" w14:textId="64FB6017" w:rsidR="00AA2848" w:rsidRPr="00036CA6" w:rsidRDefault="005F2540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Rainfall during the past</w:t>
      </w:r>
      <w:r w:rsidR="00AA2848" w:rsidRPr="00036CA6">
        <w:rPr>
          <w:b/>
          <w:u w:val="single"/>
        </w:rPr>
        <w:t xml:space="preserve"> 24 hours</w:t>
      </w:r>
    </w:p>
    <w:p w14:paraId="221334BD" w14:textId="6B0CA862" w:rsidR="006A7B6A" w:rsidRPr="00036CA6" w:rsidRDefault="006A7B6A" w:rsidP="00531990">
      <w:pPr>
        <w:pStyle w:val="NormalWeb"/>
        <w:spacing w:before="0" w:beforeAutospacing="0" w:after="0" w:afterAutospacing="0" w:line="276" w:lineRule="auto"/>
        <w:rPr>
          <w:b/>
          <w:sz w:val="18"/>
        </w:rPr>
      </w:pPr>
      <w:r w:rsidRPr="00036CA6">
        <w:rPr>
          <w:b/>
        </w:rPr>
        <w:tab/>
      </w:r>
    </w:p>
    <w:p w14:paraId="0E3C6EC4" w14:textId="5072A78E" w:rsidR="00246441" w:rsidRPr="00036CA6" w:rsidRDefault="00074722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4A1FA9" w:rsidRPr="00036CA6">
        <w:rPr>
          <w:rFonts w:ascii="Times New Roman" w:eastAsia="MS Gothic" w:hAnsi="Times New Roman"/>
          <w:sz w:val="24"/>
          <w:lang w:val="en-US"/>
        </w:rPr>
        <w:t>.</w:t>
      </w:r>
      <w:r w:rsidR="004A1FA9" w:rsidRPr="00036CA6">
        <w:rPr>
          <w:rFonts w:ascii="Times New Roman" w:eastAsia="MS Gothic" w:hAnsi="Times New Roman"/>
          <w:sz w:val="24"/>
          <w:lang w:val="en-US"/>
        </w:rPr>
        <w:tab/>
      </w:r>
      <w:r w:rsidR="00C75E66" w:rsidRPr="00036CA6">
        <w:rPr>
          <w:rFonts w:ascii="Times New Roman" w:eastAsia="MS Gothic" w:hAnsi="Times New Roman"/>
          <w:sz w:val="24"/>
          <w:lang w:val="en-US"/>
        </w:rPr>
        <w:t>R</w:t>
      </w:r>
      <w:r w:rsidR="004B132C" w:rsidRPr="00036CA6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 w:rsidRPr="00036CA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 w:rsidRPr="00036CA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036CA6">
        <w:rPr>
          <w:rFonts w:ascii="Times New Roman" w:eastAsia="MS Gothic" w:hAnsi="Times New Roman"/>
          <w:b/>
          <w:sz w:val="24"/>
          <w:lang w:val="en-US"/>
        </w:rPr>
        <w:t>Annexure-II.</w:t>
      </w:r>
    </w:p>
    <w:p w14:paraId="6ED91F89" w14:textId="77777777" w:rsidR="00E62972" w:rsidRDefault="00E62972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3BAD55EA" w14:textId="7BF48682" w:rsidR="00EE3DD8" w:rsidRPr="00036CA6" w:rsidRDefault="005D6CEA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36CA6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149C4B16" w:rsidR="0000533C" w:rsidRPr="00036CA6" w:rsidRDefault="0000533C" w:rsidP="00531990">
      <w:pPr>
        <w:pStyle w:val="PlainText"/>
        <w:spacing w:line="276" w:lineRule="auto"/>
        <w:jc w:val="both"/>
        <w:outlineLvl w:val="0"/>
        <w:rPr>
          <w:b/>
          <w:sz w:val="18"/>
          <w:szCs w:val="24"/>
          <w:u w:val="single"/>
        </w:rPr>
      </w:pPr>
    </w:p>
    <w:p w14:paraId="659B1597" w14:textId="44D02231" w:rsidR="005D6CEA" w:rsidRPr="00036CA6" w:rsidRDefault="00E62972" w:rsidP="00531990">
      <w:pPr>
        <w:pStyle w:val="NormalWeb"/>
        <w:spacing w:before="0" w:beforeAutospacing="0" w:after="0" w:afterAutospacing="0" w:line="276" w:lineRule="auto"/>
        <w:jc w:val="both"/>
      </w:pPr>
      <w:r>
        <w:t>7</w:t>
      </w:r>
      <w:r w:rsidR="005D6CEA" w:rsidRPr="00036CA6">
        <w:t>.</w:t>
      </w:r>
      <w:r w:rsidR="005D6CEA" w:rsidRPr="00036CA6">
        <w:tab/>
        <w:t xml:space="preserve">All concerned organizations are advised to remain </w:t>
      </w:r>
      <w:r w:rsidR="005D6CEA" w:rsidRPr="00036CA6">
        <w:rPr>
          <w:b/>
        </w:rPr>
        <w:t>Fully Alert &amp; Vigilant</w:t>
      </w:r>
      <w:r w:rsidR="005D6CEA" w:rsidRPr="00036CA6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6A3A7510" w:rsidR="007C4898" w:rsidRPr="00036CA6" w:rsidRDefault="007C4898" w:rsidP="00531990">
      <w:pPr>
        <w:pStyle w:val="NormalWeb"/>
        <w:spacing w:before="0" w:beforeAutospacing="0" w:after="0" w:afterAutospacing="0" w:line="276" w:lineRule="auto"/>
        <w:jc w:val="both"/>
        <w:rPr>
          <w:sz w:val="18"/>
        </w:rPr>
      </w:pPr>
    </w:p>
    <w:p w14:paraId="141BB3D5" w14:textId="5FA9CA9E" w:rsidR="00A67061" w:rsidRPr="00036CA6" w:rsidRDefault="00221911" w:rsidP="00531990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0F2999CD" wp14:editId="38E48538">
            <wp:simplePos x="0" y="0"/>
            <wp:positionH relativeFrom="column">
              <wp:posOffset>4337685</wp:posOffset>
            </wp:positionH>
            <wp:positionV relativeFrom="paragraph">
              <wp:posOffset>236365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972">
        <w:t>8</w:t>
      </w:r>
      <w:r w:rsidR="005D6CEA" w:rsidRPr="00036CA6">
        <w:t>.</w:t>
      </w:r>
      <w:r w:rsidR="005D6CEA" w:rsidRPr="00036CA6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36CA6">
        <w:rPr>
          <w:b/>
        </w:rPr>
        <w:t xml:space="preserve"> </w:t>
      </w:r>
      <w:r w:rsidR="00AF5E29" w:rsidRPr="00036CA6">
        <w:rPr>
          <w:b/>
        </w:rPr>
        <w:t xml:space="preserve"> </w:t>
      </w:r>
    </w:p>
    <w:p w14:paraId="0ADA7416" w14:textId="63059886" w:rsidR="005E4457" w:rsidRPr="00036CA6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036CA6">
        <w:rPr>
          <w:b/>
          <w:szCs w:val="24"/>
        </w:rPr>
        <w:tab/>
      </w:r>
    </w:p>
    <w:p w14:paraId="6A698A89" w14:textId="3BC0600F" w:rsidR="00D3265D" w:rsidRPr="00036CA6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036CA6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  <w:r w:rsidRPr="00036CA6">
        <w:rPr>
          <w:b/>
          <w:szCs w:val="24"/>
        </w:rPr>
        <w:t xml:space="preserve">   </w:t>
      </w:r>
      <w:r w:rsidR="00750F89" w:rsidRPr="00036CA6">
        <w:rPr>
          <w:b/>
          <w:szCs w:val="24"/>
        </w:rPr>
        <w:t xml:space="preserve">   </w:t>
      </w:r>
      <w:r w:rsidRPr="00036CA6">
        <w:rPr>
          <w:b/>
          <w:szCs w:val="24"/>
        </w:rPr>
        <w:t xml:space="preserve"> </w:t>
      </w:r>
      <w:r w:rsidR="00447369" w:rsidRPr="00036CA6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szCs w:val="24"/>
        </w:rPr>
        <w:t xml:space="preserve">  </w:t>
      </w:r>
      <w:r w:rsidR="0084570A" w:rsidRPr="00036CA6">
        <w:rPr>
          <w:szCs w:val="24"/>
        </w:rPr>
        <w:t xml:space="preserve">  </w:t>
      </w:r>
      <w:r w:rsidRPr="00036CA6">
        <w:rPr>
          <w:szCs w:val="24"/>
        </w:rPr>
        <w:t xml:space="preserve">   </w:t>
      </w:r>
      <w:r w:rsidR="00447369" w:rsidRPr="00036CA6">
        <w:rPr>
          <w:szCs w:val="24"/>
        </w:rPr>
        <w:t xml:space="preserve">Chief </w:t>
      </w:r>
      <w:r w:rsidR="00447369" w:rsidRPr="00D3265D">
        <w:rPr>
          <w:szCs w:val="24"/>
        </w:rPr>
        <w:t>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3A326B91" w14:textId="4FC933A0" w:rsidR="003A6518" w:rsidRPr="00531990" w:rsidRDefault="00447369" w:rsidP="003A651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3B7114BA" w14:textId="2FA8046B" w:rsidR="00F7424D" w:rsidRDefault="00F7424D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F7424D">
        <w:rPr>
          <w:szCs w:val="24"/>
        </w:rPr>
        <w:t>Member (Infrastructure), Planning Commission, Islamabad.</w:t>
      </w:r>
    </w:p>
    <w:p w14:paraId="1A2D26C8" w14:textId="77777777" w:rsidR="00074722" w:rsidRDefault="00074722" w:rsidP="00074722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7A093566" w14:textId="77777777" w:rsidR="000166EE" w:rsidRDefault="000166EE" w:rsidP="00074722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6BDBEA55" w14:textId="14FAF156" w:rsidR="00074722" w:rsidRPr="00074722" w:rsidRDefault="00074722" w:rsidP="00074722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074722">
        <w:rPr>
          <w:b/>
          <w:szCs w:val="24"/>
          <w:u w:val="single"/>
        </w:rPr>
        <w:t>Distribution</w:t>
      </w:r>
      <w:r w:rsidRPr="00074722">
        <w:rPr>
          <w:b/>
          <w:szCs w:val="24"/>
        </w:rPr>
        <w:t>:</w:t>
      </w:r>
    </w:p>
    <w:p w14:paraId="17452360" w14:textId="77777777" w:rsidR="00074722" w:rsidRDefault="00074722" w:rsidP="00074722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4497BCB6" w14:textId="26654CEF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0C2F6AD6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1222499E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486EFCE1" w14:textId="3C681111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589730E2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6D0A4747" w14:textId="4D4BE51C" w:rsidR="00E62972" w:rsidRPr="00364C6C" w:rsidRDefault="00447369" w:rsidP="00364C6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6694944D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1662CB1E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FA3422">
        <w:rPr>
          <w:b/>
          <w:color w:val="0000FF"/>
          <w:szCs w:val="24"/>
        </w:rPr>
        <w:t>20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E561BA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8FF3050" w14:textId="77777777" w:rsidR="00FA3422" w:rsidRPr="004E12A6" w:rsidRDefault="00FA3422" w:rsidP="00FA3422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70ED69F7" w14:textId="77777777" w:rsidR="00FA3422" w:rsidRPr="002E16CC" w:rsidRDefault="00FA3422" w:rsidP="00FA342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F072123" w14:textId="77777777" w:rsidR="00FA3422" w:rsidRPr="00074722" w:rsidRDefault="00FA3422" w:rsidP="0007472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074722">
        <w:rPr>
          <w:rFonts w:ascii="Times New Roman" w:hAnsi="Times New Roman"/>
          <w:b/>
          <w:bCs/>
          <w:color w:val="007434"/>
          <w:sz w:val="24"/>
          <w:szCs w:val="24"/>
        </w:rPr>
        <w:t>August 20, 2025 at 0600 Hours</w:t>
      </w:r>
    </w:p>
    <w:p w14:paraId="2F8F3806" w14:textId="77777777" w:rsidR="00FA3422" w:rsidRPr="001D1BC6" w:rsidRDefault="00FA3422" w:rsidP="00FA3422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550"/>
        <w:gridCol w:w="754"/>
      </w:tblGrid>
      <w:tr w:rsidR="00FA3422" w:rsidRPr="00C332A3" w14:paraId="08820DBC" w14:textId="77777777" w:rsidTr="00FA3422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4FEC5" w14:textId="77777777" w:rsidR="00FA3422" w:rsidRPr="00BF4329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E9512" w14:textId="77777777" w:rsidR="00FA3422" w:rsidRPr="00BF4329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9B4A5" w14:textId="77777777" w:rsidR="00FA3422" w:rsidRPr="00BF4329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4075E" w14:textId="77777777" w:rsidR="00FA3422" w:rsidRPr="00BF4329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B6A6E" w14:textId="77777777" w:rsidR="00FA3422" w:rsidRPr="007A29AF" w:rsidRDefault="00FA3422" w:rsidP="00FA3422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ECA2A" w14:textId="77777777" w:rsidR="00FA3422" w:rsidRPr="00B3501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4D7E7CAE" w14:textId="77777777" w:rsidR="00FA3422" w:rsidRPr="000E014E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FA3422" w:rsidRPr="00C332A3" w14:paraId="5B8FFA11" w14:textId="77777777" w:rsidTr="00FA3422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595B4" w14:textId="77777777" w:rsidR="00FA3422" w:rsidRPr="00C332A3" w:rsidRDefault="00FA3422" w:rsidP="00FA3422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CDAE7" w14:textId="77777777" w:rsidR="00FA3422" w:rsidRPr="00C332A3" w:rsidRDefault="00FA3422" w:rsidP="00FA3422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6B8D1" w14:textId="77777777" w:rsidR="00FA3422" w:rsidRPr="002050C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D1D8A" w14:textId="77777777" w:rsidR="00FA3422" w:rsidRPr="002050C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31B76" w14:textId="77777777" w:rsidR="00FA3422" w:rsidRPr="002050C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16006" w14:textId="77777777" w:rsidR="00FA3422" w:rsidRPr="002050C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D9E13" w14:textId="77777777" w:rsidR="00FA3422" w:rsidRPr="002050C4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5F4D9" w14:textId="77777777" w:rsidR="00FA3422" w:rsidRPr="00C332A3" w:rsidRDefault="00FA3422" w:rsidP="00FA3422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F20A4" w14:textId="77777777" w:rsidR="00FA3422" w:rsidRPr="007A29AF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F641E6D" w14:textId="77777777" w:rsidR="00FA3422" w:rsidRPr="00C332A3" w:rsidRDefault="00FA3422" w:rsidP="00FA3422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0162F" w14:textId="77777777" w:rsidR="00FA3422" w:rsidRPr="00C332A3" w:rsidRDefault="00FA3422" w:rsidP="00FA3422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A3422" w:rsidRPr="00C332A3" w14:paraId="573C9448" w14:textId="77777777" w:rsidTr="00FA3422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7934B8" w14:textId="77777777" w:rsidR="00FA3422" w:rsidRPr="000D2BED" w:rsidRDefault="00FA3422" w:rsidP="00FA3422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E848D0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3E48D4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7CAAD6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B2819A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22C1B5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6E2654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C13BBB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1D5F41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C3726" w14:textId="77777777" w:rsidR="00FA3422" w:rsidRPr="000D2BED" w:rsidRDefault="00FA3422" w:rsidP="00FA342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FA3422" w:rsidRPr="00831109" w14:paraId="4A5708CB" w14:textId="77777777" w:rsidTr="00FA3422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116227" w14:textId="77777777" w:rsidR="00FA3422" w:rsidRPr="00344301" w:rsidRDefault="00FA3422" w:rsidP="00FA3422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7EF3D66" w14:textId="77777777" w:rsidR="00FA3422" w:rsidRPr="00CA52D4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13339E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BB00BC5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C03019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021D61" w14:textId="77777777" w:rsidR="00FA3422" w:rsidRPr="000D2BED" w:rsidRDefault="00FA3422" w:rsidP="00FA3422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2DD41A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2EB652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154F90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F9A371A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265,000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40E0F2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602918A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257,000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9604A5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3CF98C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273,000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3E2DE5" w14:textId="77777777" w:rsidR="00FA3422" w:rsidRDefault="00FA3422" w:rsidP="00FA3422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0F73B9AF" w14:textId="77777777" w:rsidR="00FA3422" w:rsidRPr="00AF6599" w:rsidRDefault="00FA3422" w:rsidP="00FA3422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256,100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A71C0E" w14:textId="77777777" w:rsidR="00FA3422" w:rsidRPr="00AF6599" w:rsidRDefault="00FA3422" w:rsidP="00FA3422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56EC28BD" w14:textId="77777777" w:rsidR="00FA3422" w:rsidRPr="00AF6599" w:rsidRDefault="00FA3422" w:rsidP="00FA3422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2F076F">
              <w:rPr>
                <w:b/>
                <w:i/>
                <w:color w:val="FF0000"/>
                <w:sz w:val="16"/>
                <w:szCs w:val="16"/>
              </w:rPr>
              <w:t>Low</w:t>
            </w:r>
            <w:r w:rsidRPr="0054295B">
              <w:rPr>
                <w:b/>
                <w:i/>
                <w:color w:val="FF0000"/>
                <w:sz w:val="16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54295B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CE3CAD4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9E8FDA3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3422" w:rsidRPr="00831109" w14:paraId="1A21E705" w14:textId="77777777" w:rsidTr="00FA3422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F91E87" w14:textId="77777777" w:rsidR="00FA3422" w:rsidRPr="00622955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14DF28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C1F19F" w14:textId="77777777" w:rsidR="00FA3422" w:rsidRPr="000D2BED" w:rsidRDefault="00FA3422" w:rsidP="00FA3422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5F56C6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90C6FE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2EC8AD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D57CD8" w14:textId="77777777" w:rsidR="00FA3422" w:rsidRPr="00444B45" w:rsidRDefault="00FA3422" w:rsidP="00FA3422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333,269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236F2B" w14:textId="77777777" w:rsidR="00FA3422" w:rsidRPr="00A57FEF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327,868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6C927A" w14:textId="77777777" w:rsidR="00FA3422" w:rsidRPr="00A57FEF" w:rsidRDefault="00FA3422" w:rsidP="00FA3422">
            <w:pPr>
              <w:jc w:val="center"/>
              <w:rPr>
                <w:color w:val="FF0000"/>
              </w:rPr>
            </w:pPr>
            <w:r w:rsidRPr="00BB7B19">
              <w:rPr>
                <w:b/>
                <w:i/>
                <w:color w:val="FF0000"/>
                <w:sz w:val="16"/>
                <w:szCs w:val="16"/>
              </w:rPr>
              <w:t>Low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</w:t>
            </w:r>
            <w:r w:rsidRPr="00A57FEF">
              <w:rPr>
                <w:b/>
                <w:i/>
                <w:color w:val="FF0000"/>
                <w:sz w:val="16"/>
                <w:szCs w:val="16"/>
              </w:rPr>
              <w:t>(</w:t>
            </w:r>
            <w:r>
              <w:rPr>
                <w:b/>
                <w:i/>
                <w:color w:val="FF0000"/>
                <w:sz w:val="16"/>
                <w:szCs w:val="16"/>
              </w:rPr>
              <w:t>F)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A3BFB3B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A3422" w:rsidRPr="00831109" w14:paraId="26922606" w14:textId="77777777" w:rsidTr="00FA3422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A86377" w14:textId="77777777" w:rsidR="00FA3422" w:rsidRPr="00622955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FC8BFE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937F38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84490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F38364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307,000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045CFB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290,000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6FF83B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433,100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92AA40" w14:textId="77777777" w:rsidR="00FA3422" w:rsidRPr="00752BD0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419,600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9A49A5" w14:textId="77777777" w:rsidR="00FA3422" w:rsidRPr="00752BD0" w:rsidRDefault="00FA3422" w:rsidP="00FA3422">
            <w:pPr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Medium Flood (F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808041A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3422" w:rsidRPr="00831109" w14:paraId="25A30CAE" w14:textId="77777777" w:rsidTr="00FA3422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C98015" w14:textId="77777777" w:rsidR="00FA3422" w:rsidRPr="00113315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437F8C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80D023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BDA3FC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48D788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395,000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816634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385,000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3AC503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490,539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A4E220" w14:textId="77777777" w:rsidR="00FA3422" w:rsidRPr="00752BD0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488,309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83BDE3" w14:textId="77777777" w:rsidR="00FA3422" w:rsidRPr="00752BD0" w:rsidRDefault="00FA3422" w:rsidP="00FA3422">
            <w:pPr>
              <w:jc w:val="center"/>
              <w:rPr>
                <w:color w:val="FF0000"/>
              </w:rPr>
            </w:pPr>
            <w:r w:rsidRPr="00B67E30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>
              <w:rPr>
                <w:b/>
                <w:i/>
                <w:color w:val="FF0000"/>
                <w:sz w:val="16"/>
                <w:szCs w:val="16"/>
              </w:rPr>
              <w:t>Flood (F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818AC9E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3422" w:rsidRPr="00831109" w14:paraId="7D4EB0D8" w14:textId="77777777" w:rsidTr="00FA3422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2A3C89" w14:textId="77777777" w:rsidR="00FA3422" w:rsidRPr="0043479C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613EF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BA6D6B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045EDC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B81895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394,000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93CCF1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2A17F7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396,327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E60D1C" w14:textId="77777777" w:rsidR="00FA3422" w:rsidRPr="00F20F6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375,482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91D5B9" w14:textId="77777777" w:rsidR="00FA3422" w:rsidRPr="00F20F65" w:rsidRDefault="00FA3422" w:rsidP="00FA3422">
            <w:pPr>
              <w:ind w:left="-134" w:right="-108" w:firstLine="134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BB7B19">
              <w:rPr>
                <w:b/>
                <w:i/>
                <w:color w:val="FF0000"/>
                <w:sz w:val="16"/>
                <w:szCs w:val="16"/>
              </w:rPr>
              <w:t>Medium</w:t>
            </w: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CC0D8EC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A3422" w:rsidRPr="00831109" w14:paraId="6DD5CFA1" w14:textId="77777777" w:rsidTr="00FA3422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E349E0" w14:textId="77777777" w:rsidR="00FA3422" w:rsidRPr="0043479C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95F683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1EB4CB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0A81D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254136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4373C8" w14:textId="77777777" w:rsidR="00FA3422" w:rsidRPr="002C3246" w:rsidRDefault="00FA3422" w:rsidP="00FA3422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371,000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BD9E38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326,051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6B86AA" w14:textId="77777777" w:rsidR="00FA3422" w:rsidRPr="00414C7A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278,771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19E3B3" w14:textId="77777777" w:rsidR="00FA3422" w:rsidRPr="00414C7A" w:rsidRDefault="00FA3422" w:rsidP="00FA3422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414C7A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6412FDB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A3422" w:rsidRPr="00831109" w14:paraId="6CB672E9" w14:textId="77777777" w:rsidTr="00FA3422">
        <w:trPr>
          <w:trHeight w:val="5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8B42FB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957BC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BBB23B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B148F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49FDA8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231,000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94F784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E8427E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115,839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4BB6CF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108,574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B117A4" w14:textId="77777777" w:rsidR="00FA3422" w:rsidRDefault="00FA3422" w:rsidP="00FA3422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4AC64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3422" w:rsidRPr="00831109" w14:paraId="2A491962" w14:textId="77777777" w:rsidTr="00FA3422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6334C7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EEC91EE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41CC4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A736EB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DF2BEF2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942121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  <w:p w14:paraId="01C7D951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E8A23C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  <w:p w14:paraId="79A4BF46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ACB5A" w14:textId="77777777" w:rsidR="00FA3422" w:rsidRPr="002C3246" w:rsidRDefault="00FA3422" w:rsidP="00FA3422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681D55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539ECFF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459F12" w14:textId="77777777" w:rsidR="00FA3422" w:rsidRPr="00651F45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F4445C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4EF80EB" w14:textId="77777777" w:rsidR="00FA3422" w:rsidRPr="00BD2C44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41CC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31,000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31AF2E" w14:textId="77777777" w:rsidR="00FA3422" w:rsidRPr="00BD2C44" w:rsidRDefault="00FA3422" w:rsidP="00FA3422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341A628F" w14:textId="77777777" w:rsidR="00FA3422" w:rsidRPr="00BD2C44" w:rsidRDefault="00FA3422" w:rsidP="00FA3422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141CC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43E289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5692C4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A3422" w:rsidRPr="00831109" w14:paraId="18EB44D2" w14:textId="77777777" w:rsidTr="00FA3422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15F9693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20544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24EF215" w14:textId="77777777" w:rsidR="00FA3422" w:rsidRPr="000D2BED" w:rsidRDefault="00FA3422" w:rsidP="00FA3422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A9B685" w14:textId="77777777" w:rsidR="00FA3422" w:rsidRPr="000D2BED" w:rsidRDefault="00FA3422" w:rsidP="00FA3422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CBCA35" w14:textId="77777777" w:rsidR="00FA3422" w:rsidRPr="002C3246" w:rsidRDefault="00FA3422" w:rsidP="00FA3422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194572" w14:textId="77777777" w:rsidR="00FA3422" w:rsidRPr="002C3246" w:rsidRDefault="00FA3422" w:rsidP="00FA3422">
            <w:pPr>
              <w:ind w:right="-50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   </w:t>
            </w:r>
            <w:r w:rsidRPr="002C3246">
              <w:rPr>
                <w:sz w:val="16"/>
                <w:szCs w:val="16"/>
              </w:rPr>
              <w:t>61,000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89F95C" w14:textId="77777777" w:rsidR="00FA3422" w:rsidRPr="00651F45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301B2F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49,100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8FAEF9" w14:textId="77777777" w:rsidR="00FA3422" w:rsidRDefault="00FA3422" w:rsidP="00FA3422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A383237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A3422" w:rsidRPr="00831109" w14:paraId="2A0BECA7" w14:textId="77777777" w:rsidTr="00FA3422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BBE1CA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6D1D063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341CD0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C422FE6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3490AE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  <w:p w14:paraId="059F1C16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05264C" w14:textId="77777777" w:rsidR="00FA3422" w:rsidRPr="00D52A9A" w:rsidRDefault="00FA3422" w:rsidP="00FA3422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49B1531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88BBA4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49336F4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B00734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2114A8E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65FC4F" w14:textId="77777777" w:rsidR="00FA3422" w:rsidRPr="003D745E" w:rsidRDefault="00FA3422" w:rsidP="00FA342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8D2A8E" w14:textId="77777777" w:rsidR="00FA3422" w:rsidRDefault="00FA3422" w:rsidP="00FA34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5A66AD8" w14:textId="77777777" w:rsidR="00FA3422" w:rsidRPr="00B264CA" w:rsidRDefault="00FA3422" w:rsidP="00FA34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9,785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5DB176" w14:textId="77777777" w:rsidR="00FA3422" w:rsidRDefault="00FA3422" w:rsidP="00FA3422">
            <w:pPr>
              <w:rPr>
                <w:sz w:val="16"/>
                <w:szCs w:val="16"/>
              </w:rPr>
            </w:pPr>
          </w:p>
          <w:p w14:paraId="316E09A2" w14:textId="77777777" w:rsidR="00FA3422" w:rsidRPr="00BD2C44" w:rsidRDefault="00FA3422" w:rsidP="00FA342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7458CD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7F9F38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3422" w:rsidRPr="00831109" w14:paraId="74E25D21" w14:textId="77777777" w:rsidTr="00FA3422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829D2F" w14:textId="77777777" w:rsidR="00FA3422" w:rsidRPr="00D32CF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D4D7BB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6521F6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D4AC1D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DBB4E4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B77F4C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9B52BC" w14:textId="77777777" w:rsidR="00FA3422" w:rsidRPr="003D745E" w:rsidRDefault="00FA3422" w:rsidP="00FA342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C1E51E" w14:textId="77777777" w:rsidR="00FA3422" w:rsidRPr="00B264CA" w:rsidRDefault="00FA3422" w:rsidP="00FA3422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15,324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7F7C2C" w14:textId="77777777" w:rsidR="00FA3422" w:rsidRPr="00BD2C44" w:rsidRDefault="00FA3422" w:rsidP="00FA3422">
            <w:pPr>
              <w:jc w:val="center"/>
              <w:rPr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BA0BD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3422" w:rsidRPr="00831109" w14:paraId="4AD206B1" w14:textId="77777777" w:rsidTr="00FA3422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1BBF77" w14:textId="77777777" w:rsidR="00FA3422" w:rsidRPr="00D32CF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8CF119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0A471D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57071E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B8CCBD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932308" w14:textId="77777777" w:rsidR="00FA3422" w:rsidRPr="002C3246" w:rsidRDefault="00FA3422" w:rsidP="00FA34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B3E8D6" w14:textId="77777777" w:rsidR="00FA3422" w:rsidRPr="003D745E" w:rsidRDefault="00FA3422" w:rsidP="00FA342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F82832" w14:textId="77777777" w:rsidR="00FA3422" w:rsidRPr="00D07C84" w:rsidRDefault="00FA3422" w:rsidP="00FA3422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8418D7">
              <w:rPr>
                <w:b/>
                <w:i/>
                <w:color w:val="007434"/>
                <w:sz w:val="16"/>
                <w:szCs w:val="16"/>
              </w:rPr>
              <w:t>13,590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2AC075" w14:textId="77777777" w:rsidR="00FA3422" w:rsidRPr="00D07C84" w:rsidRDefault="00FA3422" w:rsidP="00FA3422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3262E7B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A3422" w:rsidRPr="00831109" w14:paraId="4F4129F2" w14:textId="77777777" w:rsidTr="00FA3422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577E41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593682C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100A78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6E770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DA4FA5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B2E3494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A3B7C2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1CD4479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C8BC3C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1EA2151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 xml:space="preserve">  18,000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0CD9E5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E100C3F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B28F80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37E756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B28CCF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D0AE61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BE7629" w14:textId="77777777" w:rsidR="00FA3422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C7E233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3DC088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0FDA93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A3422" w:rsidRPr="00831109" w14:paraId="36775472" w14:textId="77777777" w:rsidTr="00FA3422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F2FC03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BAC36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E7F93F" w14:textId="77777777" w:rsidR="00FA3422" w:rsidRPr="000D2BED" w:rsidRDefault="00FA3422" w:rsidP="00FA3422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51DF1F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E97E0F" w14:textId="77777777" w:rsidR="00FA3422" w:rsidRPr="002C3246" w:rsidRDefault="00FA3422" w:rsidP="00FA3422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 xml:space="preserve">       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95B819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C48F31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4,585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B62B29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A28E01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E6221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A3422" w:rsidRPr="00831109" w14:paraId="537A7664" w14:textId="77777777" w:rsidTr="00FA3422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EF65B2" w14:textId="77777777" w:rsidR="00FA3422" w:rsidRPr="007901EE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6D1D0DB1" w14:textId="77777777" w:rsidR="00FA3422" w:rsidRPr="007901EE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A329B4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838F2C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1847F9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C8E161D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33DA4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906DA7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CB9EE7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49BB872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FFAD8D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FB1E6A5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EA1B6A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2A7251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67,483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709233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A58346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48,983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A9D89D" w14:textId="77777777" w:rsidR="00FA3422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8E7E41E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2707A6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B5D4059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3422" w:rsidRPr="00831109" w14:paraId="70F2C577" w14:textId="77777777" w:rsidTr="00FA3422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1CAEED" w14:textId="77777777" w:rsidR="00FA3422" w:rsidRPr="0015161F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F7059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35CD4A" w14:textId="77777777" w:rsidR="00FA3422" w:rsidRPr="000D2BED" w:rsidRDefault="00FA3422" w:rsidP="00FA3422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116A3E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25CEF9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820971" w14:textId="77777777" w:rsidR="00FA3422" w:rsidRPr="002C3246" w:rsidRDefault="00FA3422" w:rsidP="00FA3422">
            <w:pPr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B0E593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66,556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643B13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58,969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3B3FB6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0813F8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3422" w:rsidRPr="00831109" w14:paraId="3CA274CC" w14:textId="77777777" w:rsidTr="00FA3422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8E6529" w14:textId="77777777" w:rsidR="00FA3422" w:rsidRPr="0015161F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CBA458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6CA4A1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F47441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1CAB31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E05EE1" w14:textId="77777777" w:rsidR="00FA3422" w:rsidRPr="002C3246" w:rsidRDefault="00FA3422" w:rsidP="00FA3422">
            <w:pPr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A49CAD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76,189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1B88DD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59,189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5E7555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7F8D9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3422" w:rsidRPr="00831109" w14:paraId="1A784D97" w14:textId="77777777" w:rsidTr="00FA3422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679964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745EA8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6017E3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815CE6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D599BB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91,000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775AEC" w14:textId="77777777" w:rsidR="00FA3422" w:rsidRPr="002C3246" w:rsidRDefault="00FA3422" w:rsidP="00FA3422">
            <w:pPr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82,000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E7EE38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82,007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AAB60E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70,857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171D84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D4100C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A3422" w:rsidRPr="00831109" w14:paraId="20A2D7C4" w14:textId="77777777" w:rsidTr="00FA3422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455A4C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A5D12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5694B2" w14:textId="77777777" w:rsidR="00FA3422" w:rsidRPr="000D2BED" w:rsidRDefault="00FA3422" w:rsidP="00FA3422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935957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D72EED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62,000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302F83" w14:textId="77777777" w:rsidR="00FA3422" w:rsidRPr="002C3246" w:rsidRDefault="00FA3422" w:rsidP="00FA3422">
            <w:pPr>
              <w:jc w:val="right"/>
              <w:rPr>
                <w:sz w:val="16"/>
                <w:szCs w:val="16"/>
              </w:rPr>
            </w:pPr>
            <w:r w:rsidRPr="002C3246">
              <w:rPr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9B8045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58,436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949C13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44,736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3469E8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FBD6D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A3422" w:rsidRPr="00831109" w14:paraId="7A1E01E4" w14:textId="77777777" w:rsidTr="00FA3422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3C3387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A9173CB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92578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1423F7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B47FE3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9B1A68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850D3AE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D5BA7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60260D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A095FD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A6FFDF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B2FC9B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91A40C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4F1CC0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0EDB06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26,800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F556F6" w14:textId="77777777" w:rsidR="00FA3422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15F6C8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A92137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6BE431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3422" w:rsidRPr="00831109" w14:paraId="2BE35A45" w14:textId="77777777" w:rsidTr="00FA3422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B7CB7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2C601B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6FCDBD" w14:textId="77777777" w:rsidR="00FA3422" w:rsidRPr="000D2BED" w:rsidRDefault="00FA3422" w:rsidP="00FA3422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34B503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10F667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C99DBF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B56814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6689E0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23,452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C44292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3ABFF8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A3422" w:rsidRPr="00831109" w14:paraId="7F769246" w14:textId="77777777" w:rsidTr="00FA3422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0AE65A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33EA01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A50400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975375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699914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226B7B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324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19,000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823802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56,160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AB74E7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31,410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B08308" w14:textId="77777777" w:rsidR="00FA3422" w:rsidRPr="001328CF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9F9DD3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A3422" w:rsidRPr="00831109" w14:paraId="0CFAF761" w14:textId="77777777" w:rsidTr="00FA3422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D6737B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18E675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4E2039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371614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56E258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362516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396BAB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32,957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E4858C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19,027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E4112C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37922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A3422" w:rsidRPr="00831109" w14:paraId="698C614B" w14:textId="77777777" w:rsidTr="00FA3422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F0F89E" w14:textId="77777777" w:rsidR="00FA3422" w:rsidRPr="000D2BED" w:rsidRDefault="00FA3422" w:rsidP="00FA342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17E779A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BF1D3F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DD1CC9B" w14:textId="77777777" w:rsidR="00FA3422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  <w:p w14:paraId="54A34487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688D04E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9ABEAF9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362137E" w14:textId="77777777" w:rsidR="00FA3422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492BC17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4686CF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AEA5D8" w14:textId="77777777" w:rsidR="00FA3422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7F1CFF7F" w14:textId="77777777" w:rsidR="00FA3422" w:rsidRPr="002167ED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68,622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682958A" w14:textId="77777777" w:rsidR="00FA3422" w:rsidRPr="002167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2AAF7FEA" w14:textId="77777777" w:rsidR="00FA3422" w:rsidRPr="002167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R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9CAF100" w14:textId="77777777" w:rsidR="00FA3422" w:rsidRPr="000D2BED" w:rsidRDefault="00FA3422" w:rsidP="00FA3422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FA3422" w:rsidRPr="00831109" w14:paraId="110DC7E3" w14:textId="77777777" w:rsidTr="00FA3422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7D6159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A0C6AC5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96906CB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D3683EB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F6FB70C" w14:textId="77777777" w:rsidR="00FA3422" w:rsidRPr="002C3246" w:rsidRDefault="00FA3422" w:rsidP="00FA3422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BCE17AF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6F639F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69,361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4DBCCE" w14:textId="77777777" w:rsidR="00FA3422" w:rsidRPr="009A204B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58,801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950EFFF" w14:textId="77777777" w:rsidR="00FA3422" w:rsidRPr="009A204B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F</w:t>
            </w: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113D637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A3422" w:rsidRPr="00831109" w14:paraId="1529B548" w14:textId="77777777" w:rsidTr="00FA3422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A0304" w14:textId="77777777" w:rsidR="00FA3422" w:rsidRPr="000D2BED" w:rsidRDefault="00FA3422" w:rsidP="00FA342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28917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232FD" w14:textId="77777777" w:rsidR="00FA3422" w:rsidRPr="000D2BED" w:rsidRDefault="00FA3422" w:rsidP="00FA3422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AE2A9" w14:textId="77777777" w:rsidR="00FA3422" w:rsidRPr="000D2BED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64390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AC0CE" w14:textId="77777777" w:rsidR="00FA3422" w:rsidRPr="002C3246" w:rsidRDefault="00FA3422" w:rsidP="00FA34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C3246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38258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39,102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C25D5" w14:textId="77777777" w:rsidR="00FA3422" w:rsidRPr="00444B45" w:rsidRDefault="00FA3422" w:rsidP="00FA34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37,302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4619B" w14:textId="77777777" w:rsidR="00FA3422" w:rsidRPr="00F35B2C" w:rsidRDefault="00FA3422" w:rsidP="00FA342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1294A" w14:textId="77777777" w:rsidR="00FA3422" w:rsidRPr="000D2BED" w:rsidRDefault="00FA3422" w:rsidP="00FA3422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C1C43E0" w14:textId="77777777" w:rsidR="00FA3422" w:rsidRPr="00165C48" w:rsidRDefault="00FA3422" w:rsidP="00FA3422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6364D578" w14:textId="77777777" w:rsidR="00FA3422" w:rsidRPr="001D1BC6" w:rsidRDefault="00FA3422" w:rsidP="00FA3422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E5E486B" w14:textId="77777777" w:rsidR="00FA3422" w:rsidRPr="001D1BC6" w:rsidRDefault="00FA3422" w:rsidP="00FA3422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FA3422" w14:paraId="234F66E4" w14:textId="77777777" w:rsidTr="00FA3422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720CF2F5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5D182C8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01933483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75230D4" w14:textId="77777777" w:rsidR="00FA3422" w:rsidRPr="001645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7727E112" w14:textId="77777777" w:rsidR="00FA3422" w:rsidRPr="003C7EC8" w:rsidRDefault="00FA3422" w:rsidP="00FA342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4FF273C0" w14:textId="77777777" w:rsidR="00FA3422" w:rsidRPr="002E16CC" w:rsidRDefault="00FA3422" w:rsidP="00FA342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A3422" w14:paraId="7AA2712F" w14:textId="77777777" w:rsidTr="00FA3422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382B0003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4AC3BFE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E86755C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7512E73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6FDE6D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B4BD9C" w14:textId="77777777" w:rsidR="00FA3422" w:rsidRPr="002E16CC" w:rsidRDefault="00FA3422" w:rsidP="00FA342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6DAE47C" w14:textId="77777777" w:rsidR="00FA3422" w:rsidRPr="007B5B7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67C4894" w14:textId="77777777" w:rsidR="00FA3422" w:rsidRPr="004740F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8F94650" w14:textId="77777777" w:rsidR="00FA3422" w:rsidRPr="002E16CC" w:rsidRDefault="00FA3422" w:rsidP="00FA342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2E0B17F2" w14:textId="77777777" w:rsidR="00FA3422" w:rsidRPr="002E16CC" w:rsidRDefault="00FA3422" w:rsidP="00FA342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A3422" w14:paraId="2EC56EA1" w14:textId="77777777" w:rsidTr="00FA3422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4DD02D9" w14:textId="77777777" w:rsidR="00FA3422" w:rsidRPr="00980C42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DC31286" w14:textId="77777777" w:rsidR="00FA3422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FAA9AC2" w14:textId="77777777" w:rsidR="00FA3422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FFFCE2" w14:textId="77777777" w:rsidR="00FA3422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D956668" w14:textId="77777777" w:rsidR="00FA3422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868ACF" w14:textId="77777777" w:rsidR="00FA3422" w:rsidRPr="002E16CC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F87F7AB" w14:textId="77777777" w:rsidR="00FA3422" w:rsidRPr="00600717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E355E78" w14:textId="77777777" w:rsidR="00FA3422" w:rsidRPr="00A244DE" w:rsidRDefault="00FA3422" w:rsidP="00FA3422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0760B77" w14:textId="77777777" w:rsidR="00FA3422" w:rsidRPr="002E16CC" w:rsidRDefault="00FA3422" w:rsidP="00FA3422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BA2C751" w14:textId="77777777" w:rsidR="00FA3422" w:rsidRPr="002E16CC" w:rsidRDefault="00FA3422" w:rsidP="00FA342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A3422" w14:paraId="04FFA8B3" w14:textId="77777777" w:rsidTr="00FA3422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731E83C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0A72629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76F96A3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F2B757" w14:textId="77777777" w:rsidR="00FA3422" w:rsidRPr="00922F0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22F00">
              <w:rPr>
                <w:rFonts w:ascii="Times New Roman" w:hAnsi="Times New Roman"/>
                <w:sz w:val="18"/>
              </w:rPr>
              <w:t>1549.59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0707EED" w14:textId="77777777" w:rsidR="00FA3422" w:rsidRPr="008F1909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F1909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6C22523" w14:textId="77777777" w:rsidR="00FA3422" w:rsidRPr="004633A7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1549.00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1177DCA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D419291" w14:textId="77777777" w:rsidR="00FA3422" w:rsidRPr="00365771" w:rsidRDefault="00FA3422" w:rsidP="00FA34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65771">
              <w:rPr>
                <w:sz w:val="20"/>
                <w:lang w:val="en-GB"/>
              </w:rPr>
              <w:t>5.766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7A07289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5.671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156AB8A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99.00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A3422" w14:paraId="5E6CEEA2" w14:textId="77777777" w:rsidTr="00FA3422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EF78D27" w14:textId="77777777" w:rsidR="00FA3422" w:rsidRPr="000D2BED" w:rsidRDefault="00FA3422" w:rsidP="00FA342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9EEFEDD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0B43B21" w14:textId="77777777" w:rsidR="00FA3422" w:rsidRPr="000D2BED" w:rsidRDefault="00FA3422" w:rsidP="00FA342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D4D2878" w14:textId="77777777" w:rsidR="00FA3422" w:rsidRPr="00922F0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22F00">
              <w:rPr>
                <w:rFonts w:ascii="Times New Roman" w:hAnsi="Times New Roman"/>
                <w:bCs/>
                <w:sz w:val="18"/>
                <w:szCs w:val="18"/>
              </w:rPr>
              <w:t xml:space="preserve">  649.00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416685F" w14:textId="77777777" w:rsidR="00FA3422" w:rsidRPr="008F1909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F1909">
              <w:rPr>
                <w:rFonts w:ascii="Times New Roman" w:hAnsi="Times New Roman"/>
                <w:sz w:val="18"/>
              </w:rPr>
              <w:t>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AEEA1E" w14:textId="77777777" w:rsidR="00FA3422" w:rsidRPr="004633A7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639.50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3584010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B9E8460" w14:textId="77777777" w:rsidR="00FA3422" w:rsidRPr="00365771" w:rsidRDefault="00FA3422" w:rsidP="00FA34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65771">
              <w:rPr>
                <w:sz w:val="20"/>
                <w:lang w:val="en-GB"/>
              </w:rPr>
              <w:t>0.112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B491330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0.019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D72211B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6.11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FA3422" w14:paraId="31C65A1B" w14:textId="77777777" w:rsidTr="00FA3422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40BB74A" w14:textId="77777777" w:rsidR="00FA3422" w:rsidRPr="000D2BED" w:rsidRDefault="00FA3422" w:rsidP="00FA342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0833DB8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5E37948" w14:textId="77777777" w:rsidR="00FA3422" w:rsidRPr="000D2BED" w:rsidRDefault="00FA3422" w:rsidP="00FA342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B0BD42" w14:textId="77777777" w:rsidR="00FA3422" w:rsidRPr="00922F00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22F00">
              <w:rPr>
                <w:rFonts w:ascii="Times New Roman" w:hAnsi="Times New Roman"/>
                <w:bCs/>
                <w:sz w:val="18"/>
                <w:szCs w:val="18"/>
              </w:rPr>
              <w:t>1242.00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15981B7" w14:textId="77777777" w:rsidR="00FA3422" w:rsidRPr="008F1909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F1909">
              <w:rPr>
                <w:rFonts w:ascii="Times New Roman" w:hAnsi="Times New Roman"/>
                <w:sz w:val="18"/>
              </w:rPr>
              <w:t>1214.00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1D2232B" w14:textId="77777777" w:rsidR="00FA3422" w:rsidRPr="004633A7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1216.55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59C12B9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F86FE7A" w14:textId="77777777" w:rsidR="00FA3422" w:rsidRPr="00365771" w:rsidRDefault="00FA3422" w:rsidP="00FA34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65771">
              <w:rPr>
                <w:sz w:val="20"/>
                <w:lang w:val="en-GB"/>
              </w:rPr>
              <w:t>5.183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8DD5BCD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5.361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F1773E8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73.67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A3422" w14:paraId="4A8CC191" w14:textId="77777777" w:rsidTr="00FA3422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17B9AF2" w14:textId="77777777" w:rsidR="00FA3422" w:rsidRPr="000D2BED" w:rsidRDefault="00FA3422" w:rsidP="00FA3422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DF4074A" w14:textId="77777777" w:rsidR="00FA3422" w:rsidRPr="000D2BED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5C85F66" w14:textId="77777777" w:rsidR="00FA3422" w:rsidRPr="00365771" w:rsidRDefault="00FA3422" w:rsidP="00FA342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365771">
              <w:rPr>
                <w:bCs/>
                <w:sz w:val="20"/>
              </w:rPr>
              <w:t>11.061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300AAC3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11.051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BA3EB75" w14:textId="77777777" w:rsidR="00FA3422" w:rsidRPr="00226445" w:rsidRDefault="00FA3422" w:rsidP="00FA34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82.99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14EABE41" w14:textId="77777777" w:rsidR="00FA3422" w:rsidRPr="00D62AAA" w:rsidRDefault="00FA3422" w:rsidP="00FA3422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0C9190A5" w14:textId="77777777" w:rsidR="00FA3422" w:rsidRDefault="00FA3422" w:rsidP="00FA342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766B2ED" w14:textId="77777777" w:rsidR="00FA3422" w:rsidRPr="00040501" w:rsidRDefault="00FA3422" w:rsidP="00FA342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FA3422" w:rsidRPr="00624182" w14:paraId="3C614E29" w14:textId="77777777" w:rsidTr="00FA3422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9EB15A6" w14:textId="77777777" w:rsidR="00FA3422" w:rsidRPr="00624182" w:rsidRDefault="00FA3422" w:rsidP="00FA3422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5AAA5C31" w14:textId="77777777" w:rsidR="00FA3422" w:rsidRPr="00624182" w:rsidRDefault="00FA3422" w:rsidP="00FA342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49FAA4D" w14:textId="77777777" w:rsidR="00FA3422" w:rsidRPr="00624182" w:rsidRDefault="00FA3422" w:rsidP="00FA342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0C553866" w14:textId="77777777" w:rsidR="00FA3422" w:rsidRPr="00624182" w:rsidRDefault="00FA3422" w:rsidP="00FA342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FA3422" w:rsidRPr="00624182" w14:paraId="3006DFDE" w14:textId="77777777" w:rsidTr="00FA3422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C006211" w14:textId="77777777" w:rsidR="00FA3422" w:rsidRPr="00624182" w:rsidRDefault="00FA3422" w:rsidP="00FA3422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5BF2AF3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29.4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01DF8106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23.8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7665875D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- 5.6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FA3422" w:rsidRPr="00624182" w14:paraId="5B64A73F" w14:textId="77777777" w:rsidTr="00FA3422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C71367" w14:textId="77777777" w:rsidR="00FA3422" w:rsidRPr="00624182" w:rsidRDefault="00FA3422" w:rsidP="00FA3422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402264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745D94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14.2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36A4FF" w14:textId="77777777" w:rsidR="00FA3422" w:rsidRPr="00C31BC3" w:rsidRDefault="00FA3422" w:rsidP="00FA34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FA3422" w:rsidRPr="00C31BC3" w14:paraId="6E7B109D" w14:textId="77777777" w:rsidTr="00FA3422">
        <w:tc>
          <w:tcPr>
            <w:tcW w:w="10890" w:type="dxa"/>
            <w:gridSpan w:val="2"/>
          </w:tcPr>
          <w:p w14:paraId="3F710935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A3422" w:rsidRPr="00C31BC3" w14:paraId="1E085D5D" w14:textId="77777777" w:rsidTr="00FA3422">
        <w:tc>
          <w:tcPr>
            <w:tcW w:w="2790" w:type="dxa"/>
          </w:tcPr>
          <w:p w14:paraId="0239597D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D2ACD06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A3422" w:rsidRPr="00C31BC3" w14:paraId="004C995E" w14:textId="77777777" w:rsidTr="00FA3422">
        <w:tc>
          <w:tcPr>
            <w:tcW w:w="2790" w:type="dxa"/>
          </w:tcPr>
          <w:p w14:paraId="41F27ED8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EF8F7F1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A3422" w:rsidRPr="00C31BC3" w14:paraId="2DE64233" w14:textId="77777777" w:rsidTr="00FA3422">
        <w:tc>
          <w:tcPr>
            <w:tcW w:w="2790" w:type="dxa"/>
          </w:tcPr>
          <w:p w14:paraId="15A46333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E7E49E8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A3422" w:rsidRPr="00C31BC3" w14:paraId="3F29C956" w14:textId="77777777" w:rsidTr="00FA3422">
        <w:tc>
          <w:tcPr>
            <w:tcW w:w="10890" w:type="dxa"/>
            <w:gridSpan w:val="2"/>
          </w:tcPr>
          <w:p w14:paraId="75866050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A3422" w:rsidRPr="00C31BC3" w14:paraId="56E2C1E2" w14:textId="77777777" w:rsidTr="00FA3422">
        <w:tc>
          <w:tcPr>
            <w:tcW w:w="2790" w:type="dxa"/>
          </w:tcPr>
          <w:p w14:paraId="411DADDA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AA35438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A3422" w:rsidRPr="00C31BC3" w14:paraId="63DB7DB5" w14:textId="77777777" w:rsidTr="00FA3422">
        <w:tc>
          <w:tcPr>
            <w:tcW w:w="2790" w:type="dxa"/>
          </w:tcPr>
          <w:p w14:paraId="5434D743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A330F38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A3422" w:rsidRPr="00C31BC3" w14:paraId="1D3D32E5" w14:textId="77777777" w:rsidTr="00FA3422">
        <w:tc>
          <w:tcPr>
            <w:tcW w:w="10890" w:type="dxa"/>
            <w:gridSpan w:val="2"/>
          </w:tcPr>
          <w:p w14:paraId="76726297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A3422" w:rsidRPr="00C31BC3" w14:paraId="66BDA84F" w14:textId="77777777" w:rsidTr="00FA3422">
        <w:tc>
          <w:tcPr>
            <w:tcW w:w="10890" w:type="dxa"/>
            <w:gridSpan w:val="2"/>
          </w:tcPr>
          <w:p w14:paraId="4FD62E5E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A3422" w:rsidRPr="00C31BC3" w14:paraId="27917C21" w14:textId="77777777" w:rsidTr="00FA3422">
        <w:tc>
          <w:tcPr>
            <w:tcW w:w="10890" w:type="dxa"/>
            <w:gridSpan w:val="2"/>
          </w:tcPr>
          <w:p w14:paraId="14EEC893" w14:textId="77777777" w:rsidR="00FA3422" w:rsidRPr="00C31BC3" w:rsidRDefault="00FA3422" w:rsidP="00FA34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1353D7D5" w14:textId="77777777" w:rsidR="00FA3422" w:rsidRPr="006F39E6" w:rsidRDefault="00FA3422" w:rsidP="00FA3422">
      <w:pPr>
        <w:pStyle w:val="PlainText"/>
        <w:ind w:right="-162"/>
        <w:rPr>
          <w:sz w:val="16"/>
          <w:szCs w:val="18"/>
        </w:rPr>
      </w:pPr>
    </w:p>
    <w:p w14:paraId="28C50E31" w14:textId="77777777" w:rsidR="00361A53" w:rsidRPr="006F39E6" w:rsidRDefault="00361A53" w:rsidP="00E71185">
      <w:pPr>
        <w:pStyle w:val="PlainText"/>
        <w:ind w:right="-162"/>
        <w:rPr>
          <w:sz w:val="16"/>
          <w:szCs w:val="18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lastRenderedPageBreak/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3E1241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0553E8BE" w14:textId="05BEB752" w:rsidR="0005040E" w:rsidRPr="0005040E" w:rsidRDefault="00FA3422" w:rsidP="003E124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WEDNESDAY, AUGUST 20</w:t>
      </w:r>
      <w:r w:rsidR="0005040E" w:rsidRPr="0005040E">
        <w:rPr>
          <w:b/>
          <w:bCs/>
          <w:color w:val="0000CC"/>
          <w:szCs w:val="24"/>
          <w:u w:val="single"/>
        </w:rPr>
        <w:t>, 2025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3472"/>
        <w:gridCol w:w="4597"/>
      </w:tblGrid>
      <w:tr w:rsidR="0005040E" w:rsidRPr="00AF15D9" w14:paraId="58987725" w14:textId="77777777" w:rsidTr="00B443BC">
        <w:trPr>
          <w:trHeight w:val="229"/>
          <w:tblHeader/>
          <w:jc w:val="center"/>
        </w:trPr>
        <w:tc>
          <w:tcPr>
            <w:tcW w:w="933" w:type="dxa"/>
            <w:shd w:val="clear" w:color="auto" w:fill="EAF1DD"/>
            <w:vAlign w:val="center"/>
          </w:tcPr>
          <w:p w14:paraId="308C7992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Sr. No.</w:t>
            </w:r>
          </w:p>
        </w:tc>
        <w:tc>
          <w:tcPr>
            <w:tcW w:w="3472" w:type="dxa"/>
            <w:shd w:val="clear" w:color="auto" w:fill="EAF1DD"/>
            <w:vAlign w:val="center"/>
          </w:tcPr>
          <w:p w14:paraId="1820961B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City/Observatory</w:t>
            </w:r>
          </w:p>
        </w:tc>
        <w:tc>
          <w:tcPr>
            <w:tcW w:w="4597" w:type="dxa"/>
            <w:shd w:val="clear" w:color="auto" w:fill="EAF1DD"/>
            <w:vAlign w:val="center"/>
          </w:tcPr>
          <w:p w14:paraId="352B48E6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Rainfall (mm)</w:t>
            </w:r>
          </w:p>
        </w:tc>
      </w:tr>
      <w:tr w:rsidR="0005040E" w:rsidRPr="00AF15D9" w14:paraId="174C1C91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C1FAD3E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A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  <w:vAlign w:val="center"/>
          </w:tcPr>
          <w:p w14:paraId="16460575" w14:textId="77777777" w:rsidR="0005040E" w:rsidRPr="00AF15D9" w:rsidRDefault="0005040E" w:rsidP="0005040E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Punjab</w:t>
            </w:r>
            <w:r w:rsidRPr="00AF15D9">
              <w:rPr>
                <w:szCs w:val="24"/>
              </w:rPr>
              <w:t xml:space="preserve"> </w:t>
            </w:r>
          </w:p>
        </w:tc>
      </w:tr>
      <w:tr w:rsidR="0005040E" w:rsidRPr="00AF15D9" w14:paraId="4632E15E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5DF0AFF4" w14:textId="77777777" w:rsidR="0005040E" w:rsidRPr="00AF15D9" w:rsidRDefault="0005040E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59B1634" w14:textId="34DDDCE0" w:rsidR="0005040E" w:rsidRPr="00B443BC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Sargodha </w:t>
            </w:r>
          </w:p>
        </w:tc>
        <w:tc>
          <w:tcPr>
            <w:tcW w:w="4597" w:type="dxa"/>
            <w:shd w:val="clear" w:color="auto" w:fill="auto"/>
          </w:tcPr>
          <w:p w14:paraId="59AFBEAD" w14:textId="3263B71F" w:rsidR="0005040E" w:rsidRPr="00AF15D9" w:rsidRDefault="00B443BC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</w:tr>
      <w:tr w:rsidR="001A0BA9" w:rsidRPr="00AF15D9" w14:paraId="4FC1DC61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385A3D09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8E447E0" w14:textId="02185FE2" w:rsidR="001A0BA9" w:rsidRPr="00AF15D9" w:rsidRDefault="00B443BC" w:rsidP="00B443BC">
            <w:pPr>
              <w:rPr>
                <w:szCs w:val="24"/>
              </w:rPr>
            </w:pPr>
            <w:proofErr w:type="spellStart"/>
            <w:r w:rsidRPr="007466D8">
              <w:rPr>
                <w:rFonts w:eastAsia="MS Gothic"/>
              </w:rPr>
              <w:t>Sharqpur</w:t>
            </w:r>
            <w:proofErr w:type="spellEnd"/>
            <w:r>
              <w:rPr>
                <w:rFonts w:eastAsia="MS Gothic"/>
              </w:rPr>
              <w:t xml:space="preserve"> </w:t>
            </w:r>
          </w:p>
        </w:tc>
        <w:tc>
          <w:tcPr>
            <w:tcW w:w="4597" w:type="dxa"/>
            <w:shd w:val="clear" w:color="auto" w:fill="auto"/>
          </w:tcPr>
          <w:p w14:paraId="68A652C2" w14:textId="70642589" w:rsidR="001A0BA9" w:rsidRPr="00AF15D9" w:rsidRDefault="00B443BC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1A0BA9" w:rsidRPr="00AF15D9" w14:paraId="73906C3A" w14:textId="77777777" w:rsidTr="00B443BC">
        <w:trPr>
          <w:trHeight w:val="196"/>
          <w:jc w:val="center"/>
        </w:trPr>
        <w:tc>
          <w:tcPr>
            <w:tcW w:w="933" w:type="dxa"/>
            <w:vAlign w:val="center"/>
          </w:tcPr>
          <w:p w14:paraId="28FCA9E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000F5CE3" w14:textId="23BEE519" w:rsidR="001A0BA9" w:rsidRPr="00AF15D9" w:rsidRDefault="00B443BC" w:rsidP="00B443BC">
            <w:pPr>
              <w:rPr>
                <w:szCs w:val="24"/>
              </w:rPr>
            </w:pPr>
            <w:r w:rsidRPr="007466D8">
              <w:rPr>
                <w:rFonts w:eastAsia="MS Gothic"/>
              </w:rPr>
              <w:t>Joharabad</w:t>
            </w:r>
            <w:r w:rsidRPr="00B443BC">
              <w:rPr>
                <w:rFonts w:eastAsia="MS Gothic"/>
              </w:rPr>
              <w:t xml:space="preserve"> </w:t>
            </w:r>
          </w:p>
        </w:tc>
        <w:tc>
          <w:tcPr>
            <w:tcW w:w="4597" w:type="dxa"/>
            <w:shd w:val="clear" w:color="auto" w:fill="auto"/>
          </w:tcPr>
          <w:p w14:paraId="686B3300" w14:textId="64C3A6EA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1A0BA9" w:rsidRPr="00AF15D9" w14:paraId="759C54DB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7D5656F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453D5B0" w14:textId="5B2EE275" w:rsidR="001A0BA9" w:rsidRPr="00AF15D9" w:rsidRDefault="00B443BC" w:rsidP="00B443BC">
            <w:pPr>
              <w:jc w:val="both"/>
              <w:rPr>
                <w:szCs w:val="24"/>
              </w:rPr>
            </w:pPr>
            <w:r>
              <w:rPr>
                <w:rFonts w:eastAsia="MS Gothic"/>
              </w:rPr>
              <w:t xml:space="preserve">Sheikhupura </w:t>
            </w:r>
          </w:p>
        </w:tc>
        <w:tc>
          <w:tcPr>
            <w:tcW w:w="4597" w:type="dxa"/>
            <w:shd w:val="clear" w:color="auto" w:fill="auto"/>
          </w:tcPr>
          <w:p w14:paraId="4F39C08A" w14:textId="44CAF487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3F050C" w:rsidRPr="00AF15D9" w14:paraId="5A5728E9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42496214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14446792" w14:textId="6B8FEB1E" w:rsidR="003F050C" w:rsidRPr="00AF15D9" w:rsidRDefault="00B443BC" w:rsidP="00B443BC">
            <w:pPr>
              <w:jc w:val="both"/>
              <w:rPr>
                <w:rFonts w:eastAsia="MS Gothic"/>
                <w:szCs w:val="24"/>
              </w:rPr>
            </w:pPr>
            <w:r>
              <w:rPr>
                <w:rFonts w:eastAsia="MS Gothic"/>
              </w:rPr>
              <w:t xml:space="preserve">Faisalabad </w:t>
            </w:r>
          </w:p>
        </w:tc>
        <w:tc>
          <w:tcPr>
            <w:tcW w:w="4597" w:type="dxa"/>
            <w:shd w:val="clear" w:color="auto" w:fill="auto"/>
          </w:tcPr>
          <w:p w14:paraId="1F45F866" w14:textId="272A9578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3F050C" w:rsidRPr="00AF15D9" w14:paraId="0A939E19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5CC953E6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32A495EB" w14:textId="7BAB20F9" w:rsidR="003F050C" w:rsidRPr="00AF15D9" w:rsidRDefault="00B443BC" w:rsidP="00B443BC">
            <w:pPr>
              <w:jc w:val="both"/>
              <w:rPr>
                <w:rFonts w:eastAsia="MS Gothic"/>
                <w:szCs w:val="24"/>
              </w:rPr>
            </w:pPr>
            <w:r w:rsidRPr="007466D8">
              <w:rPr>
                <w:rFonts w:eastAsia="MS Gothic"/>
              </w:rPr>
              <w:t xml:space="preserve">Murree </w:t>
            </w:r>
          </w:p>
        </w:tc>
        <w:tc>
          <w:tcPr>
            <w:tcW w:w="4597" w:type="dxa"/>
            <w:shd w:val="clear" w:color="auto" w:fill="auto"/>
          </w:tcPr>
          <w:p w14:paraId="6F181968" w14:textId="60012F58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3F050C" w:rsidRPr="00AF15D9" w14:paraId="0A075E7A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29335E0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32AB4421" w14:textId="10E5BBB5" w:rsidR="003F050C" w:rsidRPr="00AF15D9" w:rsidRDefault="00B443BC" w:rsidP="00B443BC">
            <w:pPr>
              <w:jc w:val="both"/>
              <w:rPr>
                <w:rFonts w:eastAsia="MS Gothic"/>
                <w:szCs w:val="24"/>
              </w:rPr>
            </w:pPr>
            <w:r w:rsidRPr="007466D8">
              <w:rPr>
                <w:rFonts w:eastAsia="MS Gothic"/>
              </w:rPr>
              <w:t xml:space="preserve">Islamabad </w:t>
            </w:r>
            <w:r>
              <w:rPr>
                <w:rFonts w:eastAsia="MS Gothic"/>
              </w:rPr>
              <w:t>&amp;</w:t>
            </w:r>
            <w:r w:rsidRPr="007466D8">
              <w:rPr>
                <w:rFonts w:eastAsia="MS Gothic"/>
              </w:rPr>
              <w:t xml:space="preserve"> Kot Addu </w:t>
            </w:r>
          </w:p>
        </w:tc>
        <w:tc>
          <w:tcPr>
            <w:tcW w:w="4597" w:type="dxa"/>
            <w:shd w:val="clear" w:color="auto" w:fill="auto"/>
          </w:tcPr>
          <w:p w14:paraId="6F617D0D" w14:textId="4661707B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 each</w:t>
            </w:r>
          </w:p>
        </w:tc>
      </w:tr>
      <w:tr w:rsidR="00B443BC" w:rsidRPr="00AF15D9" w14:paraId="05078B3F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3ACD834F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9333255" w14:textId="665C6666" w:rsidR="00B443BC" w:rsidRPr="007466D8" w:rsidRDefault="00B443BC" w:rsidP="00B443BC">
            <w:pPr>
              <w:jc w:val="both"/>
              <w:rPr>
                <w:rFonts w:eastAsia="MS Gothic"/>
              </w:rPr>
            </w:pPr>
            <w:r w:rsidRPr="007466D8">
              <w:rPr>
                <w:rFonts w:eastAsia="MS Gothic"/>
              </w:rPr>
              <w:t xml:space="preserve">Noorpur Thal </w:t>
            </w:r>
          </w:p>
        </w:tc>
        <w:tc>
          <w:tcPr>
            <w:tcW w:w="4597" w:type="dxa"/>
            <w:shd w:val="clear" w:color="auto" w:fill="auto"/>
          </w:tcPr>
          <w:p w14:paraId="3C1ECF68" w14:textId="618DEF71" w:rsidR="00B443B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B443BC" w:rsidRPr="00AF15D9" w14:paraId="45579061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0D75A7C9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5B290D3" w14:textId="3BD4B841" w:rsidR="00B443BC" w:rsidRPr="007466D8" w:rsidRDefault="00B443BC" w:rsidP="00B443BC">
            <w:pPr>
              <w:jc w:val="both"/>
              <w:rPr>
                <w:rFonts w:eastAsia="MS Gothic"/>
              </w:rPr>
            </w:pPr>
            <w:r w:rsidRPr="007466D8">
              <w:rPr>
                <w:rFonts w:eastAsia="MS Gothic"/>
              </w:rPr>
              <w:t>Gujranwala</w:t>
            </w:r>
            <w:r>
              <w:rPr>
                <w:rFonts w:eastAsia="MS Gothic"/>
              </w:rPr>
              <w:t xml:space="preserve"> &amp; </w:t>
            </w:r>
            <w:r w:rsidRPr="007466D8">
              <w:rPr>
                <w:rFonts w:eastAsia="MS Gothic"/>
              </w:rPr>
              <w:t xml:space="preserve">Lahore </w:t>
            </w:r>
          </w:p>
        </w:tc>
        <w:tc>
          <w:tcPr>
            <w:tcW w:w="4597" w:type="dxa"/>
            <w:shd w:val="clear" w:color="auto" w:fill="auto"/>
          </w:tcPr>
          <w:p w14:paraId="5E6AE171" w14:textId="65B56CA3" w:rsidR="00B443B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 each</w:t>
            </w:r>
          </w:p>
        </w:tc>
      </w:tr>
      <w:tr w:rsidR="00B443BC" w:rsidRPr="00AF15D9" w14:paraId="221D2180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4B4ABB65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0D03E996" w14:textId="13A1D4FF" w:rsidR="00B443BC" w:rsidRPr="007466D8" w:rsidRDefault="00B443BC" w:rsidP="00B443BC">
            <w:pPr>
              <w:jc w:val="both"/>
              <w:rPr>
                <w:rFonts w:eastAsia="MS Gothic"/>
              </w:rPr>
            </w:pPr>
            <w:r w:rsidRPr="007466D8">
              <w:rPr>
                <w:rFonts w:eastAsia="MS Gothic"/>
              </w:rPr>
              <w:t xml:space="preserve">Sialkot </w:t>
            </w:r>
          </w:p>
        </w:tc>
        <w:tc>
          <w:tcPr>
            <w:tcW w:w="4597" w:type="dxa"/>
            <w:shd w:val="clear" w:color="auto" w:fill="auto"/>
          </w:tcPr>
          <w:p w14:paraId="6A24D570" w14:textId="43220257" w:rsidR="00B443B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1A0BA9" w:rsidRPr="00AF15D9" w14:paraId="37FA6DD6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ED4D39C" w14:textId="1B01BF1B" w:rsidR="001A0BA9" w:rsidRPr="00AF15D9" w:rsidRDefault="001A0BA9" w:rsidP="00F967F8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B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AC8E4B2" w14:textId="6A260F8D" w:rsidR="001A0BA9" w:rsidRPr="00AF15D9" w:rsidRDefault="001A0BA9" w:rsidP="00F967F8">
            <w:pPr>
              <w:tabs>
                <w:tab w:val="left" w:pos="1300"/>
              </w:tabs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Sindh</w:t>
            </w:r>
          </w:p>
        </w:tc>
      </w:tr>
      <w:tr w:rsidR="00B443BC" w:rsidRPr="00AF15D9" w14:paraId="758A7CDC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6BEF326A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526DF5DB" w14:textId="5B85BBDF" w:rsidR="00B443BC" w:rsidRPr="007466D8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Karachi </w:t>
            </w:r>
          </w:p>
        </w:tc>
        <w:tc>
          <w:tcPr>
            <w:tcW w:w="4597" w:type="dxa"/>
            <w:shd w:val="clear" w:color="auto" w:fill="auto"/>
          </w:tcPr>
          <w:p w14:paraId="5F7DBB62" w14:textId="6477BDCD" w:rsidR="00B443BC" w:rsidRPr="00B443BC" w:rsidRDefault="00B443BC" w:rsidP="00074722">
            <w:pPr>
              <w:pStyle w:val="PlainText"/>
              <w:ind w:right="-162"/>
              <w:jc w:val="both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>(</w:t>
            </w: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Gulshan e Hadeed-178, Kemari=173, Airport-163, Jinnah Terminal-156, Surjani Town=151, Nazimabad-150, North Karachi 149, </w:t>
            </w:r>
            <w:proofErr w:type="spellStart"/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>Saadi</w:t>
            </w:r>
            <w:proofErr w:type="spellEnd"/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 Town=146, University Road=145, Korangi=139, </w:t>
            </w:r>
            <w:proofErr w:type="spellStart"/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>DHA</w:t>
            </w:r>
            <w:proofErr w:type="spellEnd"/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-138, Faisal Base-133, Gulshan e </w:t>
            </w:r>
            <w:proofErr w:type="spellStart"/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>Myma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>r</w:t>
            </w:r>
            <w:proofErr w:type="spellEnd"/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=103, Masroor=101 &amp; </w:t>
            </w:r>
            <w:proofErr w:type="spellStart"/>
            <w:r>
              <w:rPr>
                <w:rFonts w:ascii="Times New Roman" w:eastAsia="MS Gothic" w:hAnsi="Times New Roman"/>
                <w:sz w:val="24"/>
                <w:lang w:val="en-US"/>
              </w:rPr>
              <w:t>Orangi</w:t>
            </w:r>
            <w:proofErr w:type="spellEnd"/>
            <w:r>
              <w:rPr>
                <w:rFonts w:ascii="Times New Roman" w:eastAsia="MS Gothic" w:hAnsi="Times New Roman"/>
                <w:sz w:val="24"/>
                <w:lang w:val="en-US"/>
              </w:rPr>
              <w:t>=87)</w:t>
            </w: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</w:tr>
      <w:tr w:rsidR="001A0BA9" w:rsidRPr="00AF15D9" w14:paraId="6827766A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1D54773F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4C6F70D2" w14:textId="129AD14F" w:rsidR="001A0BA9" w:rsidRPr="00B443BC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Hyderabad </w:t>
            </w:r>
          </w:p>
        </w:tc>
        <w:tc>
          <w:tcPr>
            <w:tcW w:w="4597" w:type="dxa"/>
            <w:shd w:val="clear" w:color="auto" w:fill="auto"/>
          </w:tcPr>
          <w:p w14:paraId="6A480652" w14:textId="0F14E16B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</w:tr>
      <w:tr w:rsidR="001A0BA9" w:rsidRPr="00AF15D9" w14:paraId="4D62CC51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4CF6BFA9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3123999A" w14:textId="3D98B750" w:rsidR="001A0BA9" w:rsidRPr="00AF15D9" w:rsidRDefault="00B443BC" w:rsidP="00B443BC">
            <w:pPr>
              <w:jc w:val="both"/>
              <w:rPr>
                <w:szCs w:val="24"/>
              </w:rPr>
            </w:pPr>
            <w:r w:rsidRPr="007466D8">
              <w:rPr>
                <w:rFonts w:eastAsia="MS Gothic"/>
              </w:rPr>
              <w:t xml:space="preserve">Shaheed Benazirabad </w:t>
            </w:r>
          </w:p>
        </w:tc>
        <w:tc>
          <w:tcPr>
            <w:tcW w:w="4597" w:type="dxa"/>
            <w:shd w:val="clear" w:color="auto" w:fill="auto"/>
          </w:tcPr>
          <w:p w14:paraId="3DC86F4E" w14:textId="0900CA59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</w:tr>
      <w:tr w:rsidR="003F050C" w:rsidRPr="00AF15D9" w14:paraId="67B188B9" w14:textId="77777777" w:rsidTr="00B443BC">
        <w:trPr>
          <w:trHeight w:val="45"/>
          <w:jc w:val="center"/>
        </w:trPr>
        <w:tc>
          <w:tcPr>
            <w:tcW w:w="933" w:type="dxa"/>
            <w:vAlign w:val="center"/>
          </w:tcPr>
          <w:p w14:paraId="3ECE97EC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16A70D7B" w14:textId="33EAE169" w:rsidR="003F050C" w:rsidRPr="00AF15D9" w:rsidRDefault="00B443BC" w:rsidP="00B443BC">
            <w:pPr>
              <w:jc w:val="both"/>
              <w:rPr>
                <w:szCs w:val="24"/>
              </w:rPr>
            </w:pPr>
            <w:r w:rsidRPr="007466D8">
              <w:rPr>
                <w:rFonts w:eastAsia="MS Gothic"/>
              </w:rPr>
              <w:t xml:space="preserve">Sakrand </w:t>
            </w:r>
          </w:p>
        </w:tc>
        <w:tc>
          <w:tcPr>
            <w:tcW w:w="4597" w:type="dxa"/>
            <w:shd w:val="clear" w:color="auto" w:fill="auto"/>
          </w:tcPr>
          <w:p w14:paraId="21BCEBDF" w14:textId="458306B9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3F050C" w:rsidRPr="00AF15D9" w14:paraId="3A173E40" w14:textId="77777777" w:rsidTr="00B443BC">
        <w:trPr>
          <w:trHeight w:val="116"/>
          <w:jc w:val="center"/>
        </w:trPr>
        <w:tc>
          <w:tcPr>
            <w:tcW w:w="933" w:type="dxa"/>
            <w:vAlign w:val="center"/>
          </w:tcPr>
          <w:p w14:paraId="20D722AF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85A689D" w14:textId="532D4B9A" w:rsidR="003F050C" w:rsidRPr="00AF15D9" w:rsidRDefault="00B443BC" w:rsidP="00B443BC">
            <w:pPr>
              <w:jc w:val="both"/>
              <w:rPr>
                <w:szCs w:val="24"/>
              </w:rPr>
            </w:pPr>
            <w:r w:rsidRPr="007466D8">
              <w:rPr>
                <w:rFonts w:eastAsia="MS Gothic"/>
              </w:rPr>
              <w:t xml:space="preserve">Mirpur Khas </w:t>
            </w:r>
          </w:p>
        </w:tc>
        <w:tc>
          <w:tcPr>
            <w:tcW w:w="4597" w:type="dxa"/>
            <w:shd w:val="clear" w:color="auto" w:fill="auto"/>
          </w:tcPr>
          <w:p w14:paraId="3F6C5575" w14:textId="59454AB8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B443BC" w:rsidRPr="00AF15D9" w14:paraId="57911872" w14:textId="77777777" w:rsidTr="00B443BC">
        <w:trPr>
          <w:trHeight w:val="116"/>
          <w:jc w:val="center"/>
        </w:trPr>
        <w:tc>
          <w:tcPr>
            <w:tcW w:w="933" w:type="dxa"/>
            <w:vAlign w:val="center"/>
          </w:tcPr>
          <w:p w14:paraId="319C4E97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547FD231" w14:textId="44AA89AF" w:rsidR="00B443BC" w:rsidRPr="007466D8" w:rsidRDefault="00B443BC" w:rsidP="00B443BC">
            <w:pPr>
              <w:jc w:val="both"/>
              <w:rPr>
                <w:rFonts w:eastAsia="MS Gothic"/>
              </w:rPr>
            </w:pPr>
            <w:r>
              <w:rPr>
                <w:rFonts w:eastAsia="MS Gothic"/>
              </w:rPr>
              <w:t>Tando Jam</w:t>
            </w:r>
            <w:r w:rsidRPr="007466D8">
              <w:rPr>
                <w:rFonts w:eastAsia="MS Gothic"/>
              </w:rPr>
              <w:t xml:space="preserve"> </w:t>
            </w:r>
          </w:p>
        </w:tc>
        <w:tc>
          <w:tcPr>
            <w:tcW w:w="4597" w:type="dxa"/>
            <w:shd w:val="clear" w:color="auto" w:fill="auto"/>
          </w:tcPr>
          <w:p w14:paraId="46AF8BC0" w14:textId="37CF48D7" w:rsidR="00B443B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B443BC" w:rsidRPr="00AF15D9" w14:paraId="27FAEC97" w14:textId="77777777" w:rsidTr="00B443BC">
        <w:trPr>
          <w:trHeight w:val="116"/>
          <w:jc w:val="center"/>
        </w:trPr>
        <w:tc>
          <w:tcPr>
            <w:tcW w:w="933" w:type="dxa"/>
            <w:vAlign w:val="center"/>
          </w:tcPr>
          <w:p w14:paraId="7463A321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2D762166" w14:textId="365FA44B" w:rsidR="00B443BC" w:rsidRPr="007466D8" w:rsidRDefault="00B443BC" w:rsidP="00B443BC">
            <w:pPr>
              <w:jc w:val="both"/>
              <w:rPr>
                <w:rFonts w:eastAsia="MS Gothic"/>
              </w:rPr>
            </w:pPr>
            <w:r w:rsidRPr="007466D8">
              <w:rPr>
                <w:rFonts w:eastAsia="MS Gothic"/>
              </w:rPr>
              <w:t xml:space="preserve">Mithi </w:t>
            </w:r>
          </w:p>
        </w:tc>
        <w:tc>
          <w:tcPr>
            <w:tcW w:w="4597" w:type="dxa"/>
            <w:shd w:val="clear" w:color="auto" w:fill="auto"/>
          </w:tcPr>
          <w:p w14:paraId="27EC1C00" w14:textId="5C9BB4B8" w:rsidR="00B443BC" w:rsidRPr="00AF15D9" w:rsidRDefault="00B443BC" w:rsidP="00B443B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B443BC" w:rsidRPr="00AF15D9" w14:paraId="237707C3" w14:textId="77777777" w:rsidTr="00B443BC">
        <w:trPr>
          <w:trHeight w:val="116"/>
          <w:jc w:val="center"/>
        </w:trPr>
        <w:tc>
          <w:tcPr>
            <w:tcW w:w="933" w:type="dxa"/>
            <w:vAlign w:val="center"/>
          </w:tcPr>
          <w:p w14:paraId="6E0610D1" w14:textId="77777777" w:rsidR="00B443BC" w:rsidRPr="00AF15D9" w:rsidRDefault="00B443B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79C02379" w14:textId="3E36A4E1" w:rsidR="00B443BC" w:rsidRPr="007466D8" w:rsidRDefault="00B443BC" w:rsidP="00B443BC">
            <w:pPr>
              <w:jc w:val="both"/>
              <w:rPr>
                <w:rFonts w:eastAsia="MS Gothic"/>
              </w:rPr>
            </w:pPr>
            <w:r w:rsidRPr="007466D8">
              <w:rPr>
                <w:rFonts w:eastAsia="MS Gothic"/>
              </w:rPr>
              <w:t xml:space="preserve">Thatta </w:t>
            </w:r>
          </w:p>
        </w:tc>
        <w:tc>
          <w:tcPr>
            <w:tcW w:w="4597" w:type="dxa"/>
            <w:shd w:val="clear" w:color="auto" w:fill="auto"/>
          </w:tcPr>
          <w:p w14:paraId="5B1DDB68" w14:textId="409B028B" w:rsidR="00B443BC" w:rsidRPr="00AF15D9" w:rsidRDefault="00B443BC" w:rsidP="00B443B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1A0BA9" w:rsidRPr="00AF15D9" w14:paraId="01C4101B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</w:tcPr>
          <w:p w14:paraId="64D8CC0A" w14:textId="3B4FF8C8" w:rsidR="001A0BA9" w:rsidRPr="00AF15D9" w:rsidRDefault="001A0BA9" w:rsidP="003B78B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 xml:space="preserve"> </w:t>
            </w:r>
            <w:r w:rsidR="003B78B6" w:rsidRPr="00AF15D9">
              <w:rPr>
                <w:b/>
                <w:szCs w:val="24"/>
              </w:rPr>
              <w:t>C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C187818" w14:textId="77777777" w:rsidR="001A0BA9" w:rsidRPr="00AF15D9" w:rsidRDefault="001A0BA9" w:rsidP="0005040E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Khyber Pakhtunkhwa</w:t>
            </w:r>
          </w:p>
        </w:tc>
      </w:tr>
      <w:tr w:rsidR="001A0BA9" w:rsidRPr="00AF15D9" w14:paraId="643D8040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59AA9820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009AE5F0" w14:textId="6DC4FBAC" w:rsidR="001A0BA9" w:rsidRPr="00B443BC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Ghalanai </w:t>
            </w:r>
          </w:p>
        </w:tc>
        <w:tc>
          <w:tcPr>
            <w:tcW w:w="4597" w:type="dxa"/>
            <w:shd w:val="clear" w:color="auto" w:fill="auto"/>
          </w:tcPr>
          <w:p w14:paraId="5173D84A" w14:textId="193200A4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1A0BA9" w:rsidRPr="00AF15D9" w14:paraId="111D55A0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266DF5BD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63790902" w14:textId="34A59641" w:rsidR="001A0BA9" w:rsidRPr="00AF15D9" w:rsidRDefault="00B443BC" w:rsidP="00B443BC">
            <w:pPr>
              <w:jc w:val="both"/>
              <w:rPr>
                <w:szCs w:val="24"/>
              </w:rPr>
            </w:pPr>
            <w:r w:rsidRPr="007466D8">
              <w:rPr>
                <w:rFonts w:eastAsia="MS Gothic"/>
              </w:rPr>
              <w:t xml:space="preserve">Khaar-Bajaur </w:t>
            </w:r>
          </w:p>
        </w:tc>
        <w:tc>
          <w:tcPr>
            <w:tcW w:w="4597" w:type="dxa"/>
            <w:shd w:val="clear" w:color="auto" w:fill="auto"/>
          </w:tcPr>
          <w:p w14:paraId="355B7828" w14:textId="3C7B226B" w:rsidR="001A0BA9" w:rsidRPr="00AF15D9" w:rsidRDefault="00B443BC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A0BA9" w:rsidRPr="00AF15D9" w14:paraId="56A6EE99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2D6A8C5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6B973F7F" w14:textId="6E3B8655" w:rsidR="001A0BA9" w:rsidRPr="00AF15D9" w:rsidRDefault="00B443BC" w:rsidP="00B443BC">
            <w:pPr>
              <w:jc w:val="both"/>
              <w:rPr>
                <w:szCs w:val="24"/>
              </w:rPr>
            </w:pPr>
            <w:r w:rsidRPr="007466D8">
              <w:rPr>
                <w:rFonts w:eastAsia="MS Gothic"/>
              </w:rPr>
              <w:t>Confluence Point</w:t>
            </w:r>
          </w:p>
        </w:tc>
        <w:tc>
          <w:tcPr>
            <w:tcW w:w="4597" w:type="dxa"/>
            <w:shd w:val="clear" w:color="auto" w:fill="auto"/>
          </w:tcPr>
          <w:p w14:paraId="246BCD12" w14:textId="11D33744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A27322" w:rsidRPr="00AF15D9" w14:paraId="24D1E983" w14:textId="77777777" w:rsidTr="00A27322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02C72A5B" w14:textId="6F8C51C1" w:rsidR="00A27322" w:rsidRPr="00AF15D9" w:rsidRDefault="00A27322" w:rsidP="00A2732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 xml:space="preserve">      D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BF80482" w14:textId="2F6D6EB7" w:rsidR="00A27322" w:rsidRPr="00AF15D9" w:rsidRDefault="00A27322" w:rsidP="00A27322">
            <w:pPr>
              <w:tabs>
                <w:tab w:val="left" w:pos="1300"/>
              </w:tabs>
              <w:rPr>
                <w:b/>
                <w:szCs w:val="24"/>
              </w:rPr>
            </w:pPr>
            <w:r w:rsidRPr="00AF15D9">
              <w:rPr>
                <w:rFonts w:eastAsia="MS Gothic"/>
                <w:b/>
                <w:szCs w:val="24"/>
              </w:rPr>
              <w:t>Balochistan</w:t>
            </w:r>
          </w:p>
        </w:tc>
      </w:tr>
      <w:tr w:rsidR="003F050C" w:rsidRPr="00AF15D9" w14:paraId="3393143B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35FD7415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575B1B26" w14:textId="060CD147" w:rsidR="003F050C" w:rsidRPr="00B443BC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Ormara </w:t>
            </w:r>
          </w:p>
        </w:tc>
        <w:tc>
          <w:tcPr>
            <w:tcW w:w="4597" w:type="dxa"/>
            <w:shd w:val="clear" w:color="auto" w:fill="auto"/>
          </w:tcPr>
          <w:p w14:paraId="5D2D729F" w14:textId="0A864307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A27322" w:rsidRPr="00AF15D9" w14:paraId="0C5AEB51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03DEAFDE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110D8F06" w14:textId="5D5EB148" w:rsidR="00A27322" w:rsidRPr="00AF15D9" w:rsidRDefault="00B443BC" w:rsidP="00B443BC">
            <w:pPr>
              <w:jc w:val="both"/>
              <w:rPr>
                <w:rFonts w:eastAsia="MS Gothic"/>
                <w:szCs w:val="24"/>
              </w:rPr>
            </w:pPr>
            <w:r w:rsidRPr="007466D8">
              <w:rPr>
                <w:rFonts w:eastAsia="MS Gothic"/>
              </w:rPr>
              <w:t>Lasbela</w:t>
            </w:r>
          </w:p>
        </w:tc>
        <w:tc>
          <w:tcPr>
            <w:tcW w:w="4597" w:type="dxa"/>
            <w:shd w:val="clear" w:color="auto" w:fill="auto"/>
          </w:tcPr>
          <w:p w14:paraId="50349592" w14:textId="4F17D317" w:rsidR="00A27322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1A0BA9" w:rsidRPr="00AF15D9" w14:paraId="07592970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43CEE7AB" w14:textId="350722F6" w:rsidR="001A0BA9" w:rsidRPr="00AF15D9" w:rsidRDefault="00B443BC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739A73CB" w14:textId="77777777" w:rsidR="001A0BA9" w:rsidRPr="00AF15D9" w:rsidRDefault="001A0BA9" w:rsidP="0005040E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AJ&amp;K</w:t>
            </w:r>
          </w:p>
        </w:tc>
      </w:tr>
      <w:tr w:rsidR="001A0BA9" w:rsidRPr="00AF15D9" w14:paraId="59BBEB38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02975661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02D96C8E" w14:textId="6D51BC0D" w:rsidR="001A0BA9" w:rsidRPr="00B443BC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Rawalakot </w:t>
            </w:r>
          </w:p>
        </w:tc>
        <w:tc>
          <w:tcPr>
            <w:tcW w:w="4597" w:type="dxa"/>
            <w:shd w:val="clear" w:color="auto" w:fill="auto"/>
          </w:tcPr>
          <w:p w14:paraId="6A264898" w14:textId="5DD82117" w:rsidR="001A0BA9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</w:tr>
      <w:tr w:rsidR="003F050C" w:rsidRPr="00AF15D9" w14:paraId="7A417900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0E99F73D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43AEA24C" w14:textId="0C6ED1D2" w:rsidR="003F050C" w:rsidRPr="00AF15D9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Bandi Abbaspur </w:t>
            </w:r>
          </w:p>
        </w:tc>
        <w:tc>
          <w:tcPr>
            <w:tcW w:w="4597" w:type="dxa"/>
            <w:shd w:val="clear" w:color="auto" w:fill="auto"/>
          </w:tcPr>
          <w:p w14:paraId="1D950DDC" w14:textId="1A348DB5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3F050C" w:rsidRPr="00AF15D9" w14:paraId="00EE44A7" w14:textId="77777777" w:rsidTr="00B443BC">
        <w:trPr>
          <w:trHeight w:val="170"/>
          <w:jc w:val="center"/>
        </w:trPr>
        <w:tc>
          <w:tcPr>
            <w:tcW w:w="933" w:type="dxa"/>
            <w:vAlign w:val="center"/>
          </w:tcPr>
          <w:p w14:paraId="035084A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42FDF22E" w14:textId="1AADCC33" w:rsidR="003F050C" w:rsidRPr="00AF15D9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 xml:space="preserve">Chattar Kallas </w:t>
            </w:r>
          </w:p>
        </w:tc>
        <w:tc>
          <w:tcPr>
            <w:tcW w:w="4597" w:type="dxa"/>
            <w:shd w:val="clear" w:color="auto" w:fill="auto"/>
          </w:tcPr>
          <w:p w14:paraId="23409DB1" w14:textId="41BA3F41" w:rsidR="003F050C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A27322" w:rsidRPr="00AF15D9" w14:paraId="36BC161A" w14:textId="77777777" w:rsidTr="00B443BC">
        <w:trPr>
          <w:trHeight w:val="229"/>
          <w:jc w:val="center"/>
        </w:trPr>
        <w:tc>
          <w:tcPr>
            <w:tcW w:w="933" w:type="dxa"/>
            <w:vAlign w:val="center"/>
          </w:tcPr>
          <w:p w14:paraId="44095261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472" w:type="dxa"/>
            <w:shd w:val="clear" w:color="auto" w:fill="auto"/>
          </w:tcPr>
          <w:p w14:paraId="34AA3E89" w14:textId="685D8D17" w:rsidR="00A27322" w:rsidRPr="00AF15D9" w:rsidRDefault="00B443BC" w:rsidP="00B443B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7466D8">
              <w:rPr>
                <w:rFonts w:ascii="Times New Roman" w:eastAsia="MS Gothic" w:hAnsi="Times New Roman"/>
                <w:sz w:val="24"/>
                <w:lang w:val="en-US"/>
              </w:rPr>
              <w:t>Muzaffarabad &amp; Dhulli</w:t>
            </w:r>
          </w:p>
        </w:tc>
        <w:tc>
          <w:tcPr>
            <w:tcW w:w="4597" w:type="dxa"/>
            <w:shd w:val="clear" w:color="auto" w:fill="auto"/>
          </w:tcPr>
          <w:p w14:paraId="022DEBCF" w14:textId="3C085165" w:rsidR="00A27322" w:rsidRPr="00AF15D9" w:rsidRDefault="00B443BC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 each</w:t>
            </w:r>
          </w:p>
        </w:tc>
      </w:tr>
      <w:tr w:rsidR="001A0BA9" w:rsidRPr="00AF15D9" w14:paraId="0302A898" w14:textId="77777777" w:rsidTr="00903EED">
        <w:trPr>
          <w:trHeight w:val="229"/>
          <w:jc w:val="center"/>
        </w:trPr>
        <w:tc>
          <w:tcPr>
            <w:tcW w:w="90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0BCAA" w14:textId="6AC58891" w:rsidR="001A0BA9" w:rsidRPr="00AF15D9" w:rsidRDefault="001A0BA9" w:rsidP="00076783">
            <w:pPr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Source: FFD, Lahore (Phone No. 042</w:t>
            </w:r>
            <w:r w:rsidR="00076783" w:rsidRPr="00AF15D9">
              <w:rPr>
                <w:b/>
                <w:szCs w:val="24"/>
              </w:rPr>
              <w:t>-</w:t>
            </w:r>
            <w:r w:rsidRPr="00AF15D9">
              <w:rPr>
                <w:b/>
                <w:szCs w:val="24"/>
              </w:rPr>
              <w:t>99200139)</w:t>
            </w:r>
          </w:p>
        </w:tc>
      </w:tr>
    </w:tbl>
    <w:p w14:paraId="19EE2A66" w14:textId="77777777" w:rsidR="003D32F0" w:rsidRDefault="003D32F0" w:rsidP="00B443BC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3D32F0" w:rsidSect="00A61F02">
      <w:footerReference w:type="default" r:id="rId12"/>
      <w:pgSz w:w="12240" w:h="16704" w:code="1"/>
      <w:pgMar w:top="72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914C0" w14:textId="77777777" w:rsidR="00070F3F" w:rsidRDefault="00070F3F">
      <w:r>
        <w:separator/>
      </w:r>
    </w:p>
  </w:endnote>
  <w:endnote w:type="continuationSeparator" w:id="0">
    <w:p w14:paraId="037DF4DB" w14:textId="77777777" w:rsidR="00070F3F" w:rsidRDefault="0007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254D7C29" w:rsidR="00071212" w:rsidRDefault="0007121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4737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4737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F0CB4" w14:textId="77777777" w:rsidR="00070F3F" w:rsidRDefault="00070F3F">
      <w:r>
        <w:separator/>
      </w:r>
    </w:p>
  </w:footnote>
  <w:footnote w:type="continuationSeparator" w:id="0">
    <w:p w14:paraId="285741BE" w14:textId="77777777" w:rsidR="00070F3F" w:rsidRDefault="00070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5"/>
  </w:num>
  <w:num w:numId="2">
    <w:abstractNumId w:val="7"/>
  </w:num>
  <w:num w:numId="3">
    <w:abstractNumId w:val="20"/>
  </w:num>
  <w:num w:numId="4">
    <w:abstractNumId w:val="8"/>
  </w:num>
  <w:num w:numId="5">
    <w:abstractNumId w:val="3"/>
  </w:num>
  <w:num w:numId="6">
    <w:abstractNumId w:val="10"/>
  </w:num>
  <w:num w:numId="7">
    <w:abstractNumId w:val="0"/>
  </w:num>
  <w:num w:numId="8">
    <w:abstractNumId w:val="4"/>
  </w:num>
  <w:num w:numId="9">
    <w:abstractNumId w:val="1"/>
  </w:num>
  <w:num w:numId="10">
    <w:abstractNumId w:val="19"/>
  </w:num>
  <w:num w:numId="11">
    <w:abstractNumId w:val="9"/>
  </w:num>
  <w:num w:numId="12">
    <w:abstractNumId w:val="17"/>
  </w:num>
  <w:num w:numId="13">
    <w:abstractNumId w:val="16"/>
  </w:num>
  <w:num w:numId="14">
    <w:abstractNumId w:val="15"/>
  </w:num>
  <w:num w:numId="15">
    <w:abstractNumId w:val="6"/>
  </w:num>
  <w:num w:numId="16">
    <w:abstractNumId w:val="13"/>
  </w:num>
  <w:num w:numId="17">
    <w:abstractNumId w:val="12"/>
  </w:num>
  <w:num w:numId="18">
    <w:abstractNumId w:val="2"/>
  </w:num>
  <w:num w:numId="19">
    <w:abstractNumId w:val="14"/>
  </w:num>
  <w:num w:numId="20">
    <w:abstractNumId w:val="11"/>
  </w:num>
  <w:num w:numId="21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1F9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1ACF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5AA9-91C5-4D08-AA49-CD53D79C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10</cp:revision>
  <cp:lastPrinted>2025-08-20T09:48:00Z</cp:lastPrinted>
  <dcterms:created xsi:type="dcterms:W3CDTF">2025-08-20T04:52:00Z</dcterms:created>
  <dcterms:modified xsi:type="dcterms:W3CDTF">2025-08-20T10:41:00Z</dcterms:modified>
</cp:coreProperties>
</file>